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1CF" w:rsidRPr="001E0D42" w:rsidRDefault="009D71CF" w:rsidP="009D71CF">
      <w:pPr>
        <w:spacing w:line="276" w:lineRule="auto"/>
        <w:rPr>
          <w:rFonts w:ascii="Times New Roman" w:hAnsi="Times New Roman" w:cs="Times New Roman"/>
          <w:b/>
          <w:bCs/>
          <w:lang w:val="en-US"/>
        </w:rPr>
      </w:pPr>
      <w:r w:rsidRPr="001E0D42">
        <w:rPr>
          <w:rFonts w:ascii="Times New Roman" w:hAnsi="Times New Roman" w:cs="Times New Roman"/>
          <w:b/>
          <w:bCs/>
          <w:sz w:val="28"/>
          <w:lang w:val="en-US"/>
        </w:rPr>
        <w:t>Codebook</w:t>
      </w:r>
      <w:r w:rsidR="001E0D42" w:rsidRPr="001E0D42">
        <w:rPr>
          <w:rFonts w:ascii="Times New Roman" w:hAnsi="Times New Roman" w:cs="Times New Roman"/>
          <w:b/>
          <w:bCs/>
          <w:sz w:val="28"/>
          <w:lang w:val="en-US"/>
        </w:rPr>
        <w:t xml:space="preserve"> for ‘German elect</w:t>
      </w:r>
      <w:r w:rsidR="00584519">
        <w:rPr>
          <w:rFonts w:ascii="Times New Roman" w:hAnsi="Times New Roman" w:cs="Times New Roman"/>
          <w:b/>
          <w:bCs/>
          <w:sz w:val="28"/>
          <w:lang w:val="en-US"/>
        </w:rPr>
        <w:t>oral system</w:t>
      </w:r>
      <w:r w:rsidR="001E0D42" w:rsidRPr="001E0D42">
        <w:rPr>
          <w:rFonts w:ascii="Times New Roman" w:hAnsi="Times New Roman" w:cs="Times New Roman"/>
          <w:b/>
          <w:bCs/>
          <w:sz w:val="28"/>
          <w:lang w:val="en-US"/>
        </w:rPr>
        <w:t xml:space="preserve"> dataset’ (G</w:t>
      </w:r>
      <w:r w:rsidR="00584519">
        <w:rPr>
          <w:rFonts w:ascii="Times New Roman" w:hAnsi="Times New Roman" w:cs="Times New Roman"/>
          <w:b/>
          <w:bCs/>
          <w:sz w:val="28"/>
          <w:lang w:val="en-US"/>
        </w:rPr>
        <w:t>ES</w:t>
      </w:r>
      <w:r w:rsidR="001E0D42" w:rsidRPr="001E0D42">
        <w:rPr>
          <w:rFonts w:ascii="Times New Roman" w:hAnsi="Times New Roman" w:cs="Times New Roman"/>
          <w:b/>
          <w:bCs/>
          <w:sz w:val="28"/>
          <w:lang w:val="en-US"/>
        </w:rPr>
        <w:t>D)</w:t>
      </w:r>
      <w:r w:rsidR="004669A3">
        <w:rPr>
          <w:rFonts w:ascii="Times New Roman" w:hAnsi="Times New Roman" w:cs="Times New Roman"/>
          <w:b/>
          <w:bCs/>
          <w:sz w:val="28"/>
          <w:lang w:val="en-US"/>
        </w:rPr>
        <w:t xml:space="preserve"> v1.0</w:t>
      </w:r>
    </w:p>
    <w:p w:rsidR="005916A4" w:rsidRPr="001E0D42" w:rsidRDefault="005916A4" w:rsidP="009D71CF">
      <w:pPr>
        <w:spacing w:line="276" w:lineRule="auto"/>
        <w:rPr>
          <w:rFonts w:ascii="Times New Roman" w:hAnsi="Times New Roman" w:cs="Times New Roman"/>
          <w:lang w:val="en-US"/>
        </w:rPr>
      </w:pPr>
      <w:r w:rsidRPr="001E0D42">
        <w:rPr>
          <w:rFonts w:ascii="Times New Roman" w:hAnsi="Times New Roman" w:cs="Times New Roman"/>
          <w:lang w:val="en-US"/>
        </w:rPr>
        <w:t>Philipp Weinmann</w:t>
      </w:r>
    </w:p>
    <w:p w:rsidR="005916A4" w:rsidRDefault="005916A4" w:rsidP="009D71CF">
      <w:pPr>
        <w:spacing w:line="276" w:lineRule="auto"/>
        <w:rPr>
          <w:rFonts w:ascii="Times New Roman" w:hAnsi="Times New Roman" w:cs="Times New Roman"/>
          <w:lang w:val="en-US"/>
        </w:rPr>
      </w:pPr>
    </w:p>
    <w:p w:rsidR="00021781" w:rsidRDefault="00021781" w:rsidP="009D71CF">
      <w:pPr>
        <w:spacing w:line="276" w:lineRule="auto"/>
        <w:rPr>
          <w:rFonts w:ascii="Times New Roman" w:hAnsi="Times New Roman" w:cs="Times New Roman"/>
          <w:lang w:val="en-US"/>
        </w:rPr>
      </w:pPr>
    </w:p>
    <w:p w:rsidR="00021781" w:rsidRPr="00383AAF" w:rsidRDefault="00021781" w:rsidP="009D71CF">
      <w:pPr>
        <w:spacing w:line="276" w:lineRule="auto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Goals and s</w:t>
      </w:r>
      <w:r w:rsidRPr="001E0D42">
        <w:rPr>
          <w:rFonts w:ascii="Times New Roman" w:hAnsi="Times New Roman" w:cs="Times New Roman"/>
          <w:b/>
          <w:bCs/>
          <w:lang w:val="en-US"/>
        </w:rPr>
        <w:t>cope</w:t>
      </w:r>
    </w:p>
    <w:p w:rsidR="001E0D42" w:rsidRDefault="005916A4" w:rsidP="009D71CF">
      <w:pPr>
        <w:spacing w:line="276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This codebook accompanies and describes the </w:t>
      </w:r>
      <w:r w:rsidR="00584519" w:rsidRPr="00584519">
        <w:rPr>
          <w:rFonts w:ascii="Times New Roman" w:hAnsi="Times New Roman" w:cs="Times New Roman"/>
          <w:lang w:val="en-GB"/>
        </w:rPr>
        <w:t>‘German electoral system dataset’ (GESD)</w:t>
      </w:r>
      <w:r w:rsidR="001E0D42">
        <w:rPr>
          <w:rFonts w:ascii="Times New Roman" w:hAnsi="Times New Roman" w:cs="Times New Roman"/>
          <w:lang w:val="en-GB"/>
        </w:rPr>
        <w:t xml:space="preserve"> </w:t>
      </w:r>
      <w:r>
        <w:rPr>
          <w:rFonts w:ascii="Times New Roman" w:hAnsi="Times New Roman" w:cs="Times New Roman"/>
          <w:lang w:val="en-GB"/>
        </w:rPr>
        <w:t xml:space="preserve">for the </w:t>
      </w:r>
      <w:r w:rsidRPr="00FE0EFC">
        <w:rPr>
          <w:rFonts w:ascii="Times New Roman" w:hAnsi="Times New Roman" w:cs="Times New Roman"/>
          <w:i/>
          <w:iCs/>
          <w:lang w:val="en-GB"/>
        </w:rPr>
        <w:t>West European Politics</w:t>
      </w:r>
      <w:r>
        <w:rPr>
          <w:rFonts w:ascii="Times New Roman" w:hAnsi="Times New Roman" w:cs="Times New Roman"/>
          <w:lang w:val="en-GB"/>
        </w:rPr>
        <w:t xml:space="preserve"> </w:t>
      </w:r>
      <w:r w:rsidR="001E0D42">
        <w:rPr>
          <w:rFonts w:ascii="Times New Roman" w:hAnsi="Times New Roman" w:cs="Times New Roman"/>
          <w:lang w:val="en-GB"/>
        </w:rPr>
        <w:t>article</w:t>
      </w:r>
      <w:r>
        <w:rPr>
          <w:rFonts w:ascii="Times New Roman" w:hAnsi="Times New Roman" w:cs="Times New Roman"/>
          <w:lang w:val="en-GB"/>
        </w:rPr>
        <w:t xml:space="preserve"> ‘</w:t>
      </w:r>
      <w:r w:rsidRPr="005916A4">
        <w:rPr>
          <w:rFonts w:ascii="Times New Roman" w:hAnsi="Times New Roman" w:cs="Times New Roman"/>
          <w:lang w:val="en-GB"/>
        </w:rPr>
        <w:t xml:space="preserve">Seat enlargements in mixed-member proportional systems: evidence from the German </w:t>
      </w:r>
      <w:r w:rsidRPr="005916A4">
        <w:rPr>
          <w:rFonts w:ascii="Times New Roman" w:hAnsi="Times New Roman" w:cs="Times New Roman"/>
          <w:i/>
          <w:iCs/>
          <w:lang w:val="en-GB"/>
        </w:rPr>
        <w:t>Länder</w:t>
      </w:r>
      <w:r w:rsidRPr="005916A4">
        <w:rPr>
          <w:rFonts w:ascii="Times New Roman" w:hAnsi="Times New Roman" w:cs="Times New Roman"/>
          <w:lang w:val="en-GB"/>
        </w:rPr>
        <w:t>’</w:t>
      </w:r>
      <w:r>
        <w:rPr>
          <w:rFonts w:ascii="Times New Roman" w:hAnsi="Times New Roman" w:cs="Times New Roman"/>
          <w:lang w:val="en-GB"/>
        </w:rPr>
        <w:t xml:space="preserve"> by Philipp Weinmann and Florian </w:t>
      </w:r>
      <w:proofErr w:type="spellStart"/>
      <w:r>
        <w:rPr>
          <w:rFonts w:ascii="Times New Roman" w:hAnsi="Times New Roman" w:cs="Times New Roman"/>
          <w:lang w:val="en-GB"/>
        </w:rPr>
        <w:t>Grotz</w:t>
      </w:r>
      <w:proofErr w:type="spellEnd"/>
      <w:r>
        <w:rPr>
          <w:rFonts w:ascii="Times New Roman" w:hAnsi="Times New Roman" w:cs="Times New Roman"/>
          <w:lang w:val="en-GB"/>
        </w:rPr>
        <w:t>.</w:t>
      </w:r>
    </w:p>
    <w:p w:rsidR="00021781" w:rsidRPr="00383AAF" w:rsidRDefault="00021781" w:rsidP="00021781">
      <w:pPr>
        <w:spacing w:line="276" w:lineRule="auto"/>
        <w:rPr>
          <w:rFonts w:ascii="Times New Roman" w:hAnsi="Times New Roman" w:cs="Times New Roman"/>
          <w:lang w:val="en-GB"/>
        </w:rPr>
      </w:pPr>
    </w:p>
    <w:p w:rsidR="00021781" w:rsidRDefault="00021781" w:rsidP="00021781">
      <w:pPr>
        <w:spacing w:line="276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The </w:t>
      </w:r>
      <w:r w:rsidR="00584519" w:rsidRPr="00584519">
        <w:rPr>
          <w:rFonts w:ascii="Times New Roman" w:hAnsi="Times New Roman" w:cs="Times New Roman"/>
          <w:lang w:val="en-GB"/>
        </w:rPr>
        <w:t>GESD</w:t>
      </w:r>
      <w:r w:rsidR="00584519">
        <w:rPr>
          <w:rFonts w:ascii="Times New Roman" w:hAnsi="Times New Roman" w:cs="Times New Roman"/>
          <w:lang w:val="en-GB"/>
        </w:rPr>
        <w:t xml:space="preserve"> </w:t>
      </w:r>
      <w:r>
        <w:rPr>
          <w:rFonts w:ascii="Times New Roman" w:hAnsi="Times New Roman" w:cs="Times New Roman"/>
          <w:lang w:val="en-GB"/>
        </w:rPr>
        <w:t xml:space="preserve">includes all </w:t>
      </w:r>
      <w:r w:rsidR="00584519">
        <w:rPr>
          <w:rFonts w:ascii="Times New Roman" w:hAnsi="Times New Roman" w:cs="Times New Roman"/>
          <w:lang w:val="en-GB"/>
        </w:rPr>
        <w:t xml:space="preserve">democratic </w:t>
      </w:r>
      <w:r>
        <w:rPr>
          <w:rFonts w:ascii="Times New Roman" w:hAnsi="Times New Roman" w:cs="Times New Roman"/>
          <w:lang w:val="en-GB"/>
        </w:rPr>
        <w:t xml:space="preserve">elections in the sixteen German Länder and (West) Germany </w:t>
      </w:r>
      <w:r w:rsidR="00732DA8" w:rsidRPr="00732DA8">
        <w:rPr>
          <w:rFonts w:ascii="Times New Roman" w:hAnsi="Times New Roman" w:cs="Times New Roman"/>
          <w:lang w:val="en-GB"/>
        </w:rPr>
        <w:t>from 1947 to 2019</w:t>
      </w:r>
      <w:r>
        <w:rPr>
          <w:rFonts w:ascii="Times New Roman" w:hAnsi="Times New Roman" w:cs="Times New Roman"/>
          <w:lang w:val="en-GB"/>
        </w:rPr>
        <w:t xml:space="preserve"> plus – for comparisons and additional analyses – New Zealand (from </w:t>
      </w:r>
      <w:r w:rsidR="00B21A50">
        <w:rPr>
          <w:rFonts w:ascii="Times New Roman" w:hAnsi="Times New Roman" w:cs="Times New Roman"/>
          <w:lang w:val="en-GB"/>
        </w:rPr>
        <w:t xml:space="preserve">the first election under an MMP system in </w:t>
      </w:r>
      <w:r>
        <w:rPr>
          <w:rFonts w:ascii="Times New Roman" w:hAnsi="Times New Roman" w:cs="Times New Roman"/>
          <w:lang w:val="en-GB"/>
        </w:rPr>
        <w:t>1996</w:t>
      </w:r>
      <w:r w:rsidR="00B21A50">
        <w:rPr>
          <w:rFonts w:ascii="Times New Roman" w:hAnsi="Times New Roman" w:cs="Times New Roman"/>
          <w:lang w:val="en-GB"/>
        </w:rPr>
        <w:t xml:space="preserve"> to 2017</w:t>
      </w:r>
      <w:r>
        <w:rPr>
          <w:rFonts w:ascii="Times New Roman" w:hAnsi="Times New Roman" w:cs="Times New Roman"/>
          <w:lang w:val="en-GB"/>
        </w:rPr>
        <w:t>).</w:t>
      </w:r>
    </w:p>
    <w:p w:rsidR="00021781" w:rsidRPr="005916A4" w:rsidRDefault="00021781" w:rsidP="00021781">
      <w:pPr>
        <w:spacing w:line="276" w:lineRule="auto"/>
        <w:rPr>
          <w:rFonts w:ascii="Times New Roman" w:hAnsi="Times New Roman" w:cs="Times New Roman"/>
          <w:lang w:val="en-GB"/>
        </w:rPr>
      </w:pPr>
      <w:r w:rsidRPr="001E0D42">
        <w:rPr>
          <w:rFonts w:ascii="Times New Roman" w:hAnsi="Times New Roman" w:cs="Times New Roman"/>
          <w:i/>
          <w:iCs/>
          <w:u w:val="single"/>
          <w:lang w:val="en-GB"/>
        </w:rPr>
        <w:t>Attention:</w:t>
      </w:r>
      <w:r>
        <w:rPr>
          <w:rFonts w:ascii="Times New Roman" w:hAnsi="Times New Roman" w:cs="Times New Roman"/>
          <w:lang w:val="en-GB"/>
        </w:rPr>
        <w:t xml:space="preserve"> </w:t>
      </w:r>
      <w:r w:rsidRPr="005916A4">
        <w:rPr>
          <w:rFonts w:ascii="Times New Roman" w:hAnsi="Times New Roman" w:cs="Times New Roman"/>
          <w:lang w:val="en-GB"/>
        </w:rPr>
        <w:t>Cases without MMP electoral systems are not fully updated and might therefore</w:t>
      </w:r>
      <w:r>
        <w:rPr>
          <w:rFonts w:ascii="Times New Roman" w:hAnsi="Times New Roman" w:cs="Times New Roman"/>
          <w:lang w:val="en-GB"/>
        </w:rPr>
        <w:t xml:space="preserve"> contain </w:t>
      </w:r>
      <w:r w:rsidR="00385D3B">
        <w:rPr>
          <w:rFonts w:ascii="Times New Roman" w:hAnsi="Times New Roman" w:cs="Times New Roman"/>
          <w:lang w:val="en-GB"/>
        </w:rPr>
        <w:t>incorrect</w:t>
      </w:r>
      <w:r>
        <w:rPr>
          <w:rFonts w:ascii="Times New Roman" w:hAnsi="Times New Roman" w:cs="Times New Roman"/>
          <w:lang w:val="en-GB"/>
        </w:rPr>
        <w:t xml:space="preserve"> </w:t>
      </w:r>
      <w:r w:rsidR="00FE0EFC">
        <w:rPr>
          <w:rFonts w:ascii="Times New Roman" w:hAnsi="Times New Roman" w:cs="Times New Roman"/>
          <w:lang w:val="en-GB"/>
        </w:rPr>
        <w:t xml:space="preserve">or incomplete </w:t>
      </w:r>
      <w:r>
        <w:rPr>
          <w:rFonts w:ascii="Times New Roman" w:hAnsi="Times New Roman" w:cs="Times New Roman"/>
          <w:lang w:val="en-GB"/>
        </w:rPr>
        <w:t>information.</w:t>
      </w:r>
    </w:p>
    <w:p w:rsidR="00021781" w:rsidRDefault="00021781" w:rsidP="00021781">
      <w:pPr>
        <w:spacing w:line="276" w:lineRule="auto"/>
        <w:rPr>
          <w:rFonts w:ascii="Times New Roman" w:hAnsi="Times New Roman" w:cs="Times New Roman"/>
          <w:lang w:val="en-GB"/>
        </w:rPr>
      </w:pPr>
    </w:p>
    <w:p w:rsidR="00021781" w:rsidRDefault="00021781" w:rsidP="00021781">
      <w:pPr>
        <w:spacing w:line="276" w:lineRule="auto"/>
        <w:rPr>
          <w:rFonts w:ascii="Times New Roman" w:hAnsi="Times New Roman" w:cs="Times New Roman"/>
          <w:lang w:val="en-GB"/>
        </w:rPr>
      </w:pPr>
      <w:r w:rsidRPr="005916A4">
        <w:rPr>
          <w:rFonts w:ascii="Times New Roman" w:hAnsi="Times New Roman" w:cs="Times New Roman"/>
          <w:lang w:val="en-GB"/>
        </w:rPr>
        <w:t xml:space="preserve">This codebook lists </w:t>
      </w:r>
      <w:r w:rsidR="002E7B3C" w:rsidRPr="005916A4">
        <w:rPr>
          <w:rFonts w:ascii="Times New Roman" w:hAnsi="Times New Roman" w:cs="Times New Roman"/>
          <w:lang w:val="en-GB"/>
        </w:rPr>
        <w:t xml:space="preserve">only </w:t>
      </w:r>
      <w:r w:rsidRPr="005916A4">
        <w:rPr>
          <w:rFonts w:ascii="Times New Roman" w:hAnsi="Times New Roman" w:cs="Times New Roman"/>
          <w:lang w:val="en-GB"/>
        </w:rPr>
        <w:t>the most important variables which are essential for the analysis.</w:t>
      </w:r>
    </w:p>
    <w:p w:rsidR="00021781" w:rsidRDefault="00021781" w:rsidP="009D71CF">
      <w:pPr>
        <w:spacing w:line="276" w:lineRule="auto"/>
        <w:rPr>
          <w:rFonts w:ascii="Times New Roman" w:hAnsi="Times New Roman" w:cs="Times New Roman"/>
          <w:lang w:val="en-GB"/>
        </w:rPr>
      </w:pPr>
    </w:p>
    <w:p w:rsidR="00021781" w:rsidRPr="005916A4" w:rsidRDefault="00021781" w:rsidP="009D71CF">
      <w:pPr>
        <w:spacing w:line="276" w:lineRule="auto"/>
        <w:rPr>
          <w:rFonts w:ascii="Times New Roman" w:hAnsi="Times New Roman" w:cs="Times New Roman"/>
          <w:lang w:val="en-GB"/>
        </w:rPr>
      </w:pPr>
    </w:p>
    <w:p w:rsidR="001E0D42" w:rsidRPr="00383AAF" w:rsidRDefault="005916A4" w:rsidP="009D71CF">
      <w:pPr>
        <w:spacing w:line="276" w:lineRule="auto"/>
        <w:rPr>
          <w:rFonts w:ascii="Times New Roman" w:hAnsi="Times New Roman" w:cs="Times New Roman"/>
          <w:b/>
          <w:bCs/>
          <w:lang w:val="en-GB"/>
        </w:rPr>
      </w:pPr>
      <w:r w:rsidRPr="001E0D42">
        <w:rPr>
          <w:rFonts w:ascii="Times New Roman" w:hAnsi="Times New Roman" w:cs="Times New Roman"/>
          <w:b/>
          <w:bCs/>
          <w:lang w:val="en-GB"/>
        </w:rPr>
        <w:t>Sources</w:t>
      </w:r>
    </w:p>
    <w:p w:rsidR="005916A4" w:rsidRDefault="005916A4" w:rsidP="009D71CF">
      <w:pPr>
        <w:spacing w:line="276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The </w:t>
      </w:r>
      <w:r w:rsidR="00584519" w:rsidRPr="00584519">
        <w:rPr>
          <w:rFonts w:ascii="Times New Roman" w:hAnsi="Times New Roman" w:cs="Times New Roman"/>
          <w:lang w:val="en-GB"/>
        </w:rPr>
        <w:t>GESD</w:t>
      </w:r>
      <w:r w:rsidR="00584519">
        <w:rPr>
          <w:rFonts w:ascii="Times New Roman" w:hAnsi="Times New Roman" w:cs="Times New Roman"/>
          <w:lang w:val="en-GB"/>
        </w:rPr>
        <w:t xml:space="preserve"> </w:t>
      </w:r>
      <w:r>
        <w:rPr>
          <w:rFonts w:ascii="Times New Roman" w:hAnsi="Times New Roman" w:cs="Times New Roman"/>
          <w:lang w:val="en-GB"/>
        </w:rPr>
        <w:t>is based upon the dataset</w:t>
      </w:r>
      <w:r w:rsidR="001E0D42">
        <w:rPr>
          <w:rFonts w:ascii="Times New Roman" w:hAnsi="Times New Roman" w:cs="Times New Roman"/>
          <w:lang w:val="en-GB"/>
        </w:rPr>
        <w:t xml:space="preserve"> of the following article</w:t>
      </w:r>
      <w:r>
        <w:rPr>
          <w:rFonts w:ascii="Times New Roman" w:hAnsi="Times New Roman" w:cs="Times New Roman"/>
          <w:lang w:val="en-GB"/>
        </w:rPr>
        <w:t>:</w:t>
      </w:r>
    </w:p>
    <w:p w:rsidR="005916A4" w:rsidRPr="005916A4" w:rsidRDefault="005916A4" w:rsidP="009D71CF">
      <w:pPr>
        <w:spacing w:line="276" w:lineRule="auto"/>
        <w:rPr>
          <w:rFonts w:ascii="Times New Roman" w:hAnsi="Times New Roman" w:cs="Times New Roman"/>
        </w:rPr>
      </w:pPr>
      <w:r w:rsidRPr="005916A4">
        <w:rPr>
          <w:rFonts w:ascii="Times New Roman" w:hAnsi="Times New Roman" w:cs="Times New Roman"/>
        </w:rPr>
        <w:t xml:space="preserve">Raabe, Johannes, Roland </w:t>
      </w:r>
      <w:proofErr w:type="spellStart"/>
      <w:r w:rsidRPr="005916A4">
        <w:rPr>
          <w:rFonts w:ascii="Times New Roman" w:hAnsi="Times New Roman" w:cs="Times New Roman"/>
        </w:rPr>
        <w:t>Krifft</w:t>
      </w:r>
      <w:proofErr w:type="spellEnd"/>
      <w:r w:rsidRPr="005916A4">
        <w:rPr>
          <w:rFonts w:ascii="Times New Roman" w:hAnsi="Times New Roman" w:cs="Times New Roman"/>
        </w:rPr>
        <w:t>, Joshua Vogel and Eric Linhart. 2014. Verdientes Vorbild oder Mythos? Eine vergleichende Analyse der personalisierten Verhältniswahl auf Länderebene. </w:t>
      </w:r>
      <w:r w:rsidRPr="005916A4">
        <w:rPr>
          <w:rFonts w:ascii="Times New Roman" w:hAnsi="Times New Roman" w:cs="Times New Roman"/>
          <w:i/>
          <w:iCs/>
        </w:rPr>
        <w:t>Zeitschrift für Vergleichende Politikwissenschaft</w:t>
      </w:r>
      <w:r w:rsidRPr="005916A4">
        <w:rPr>
          <w:rFonts w:ascii="Times New Roman" w:hAnsi="Times New Roman" w:cs="Times New Roman"/>
        </w:rPr>
        <w:t> 8(3): 283-305.</w:t>
      </w:r>
    </w:p>
    <w:p w:rsidR="005916A4" w:rsidRDefault="001E0D42" w:rsidP="009D71CF">
      <w:pPr>
        <w:spacing w:line="276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</w:t>
      </w:r>
      <w:r w:rsidRPr="001E0D42">
        <w:rPr>
          <w:rFonts w:ascii="Times New Roman" w:hAnsi="Times New Roman" w:cs="Times New Roman"/>
          <w:lang w:val="en-US"/>
        </w:rPr>
        <w:t>hich can be found h</w:t>
      </w:r>
      <w:r>
        <w:rPr>
          <w:rFonts w:ascii="Times New Roman" w:hAnsi="Times New Roman" w:cs="Times New Roman"/>
          <w:lang w:val="en-US"/>
        </w:rPr>
        <w:t>ere:</w:t>
      </w:r>
    </w:p>
    <w:p w:rsidR="001E0D42" w:rsidRDefault="006F2E95" w:rsidP="009D71CF">
      <w:pPr>
        <w:spacing w:line="276" w:lineRule="auto"/>
        <w:rPr>
          <w:rFonts w:ascii="Times New Roman" w:hAnsi="Times New Roman" w:cs="Times New Roman"/>
          <w:lang w:val="en-US"/>
        </w:rPr>
      </w:pPr>
      <w:hyperlink r:id="rId5" w:history="1">
        <w:r w:rsidR="001E0D42" w:rsidRPr="0016798D">
          <w:rPr>
            <w:rStyle w:val="Hyperlink"/>
            <w:rFonts w:ascii="Times New Roman" w:hAnsi="Times New Roman" w:cs="Times New Roman"/>
            <w:lang w:val="en-US"/>
          </w:rPr>
          <w:t>https://www.tu-chemnitz.de/phil/politik/pspi/forschung/daten.php</w:t>
        </w:r>
      </w:hyperlink>
    </w:p>
    <w:p w:rsidR="001E0D42" w:rsidRDefault="001E0D42" w:rsidP="009D71CF">
      <w:pPr>
        <w:spacing w:line="276" w:lineRule="auto"/>
        <w:rPr>
          <w:rFonts w:ascii="Times New Roman" w:hAnsi="Times New Roman" w:cs="Times New Roman"/>
          <w:lang w:val="en-US"/>
        </w:rPr>
      </w:pPr>
    </w:p>
    <w:p w:rsidR="001E0D42" w:rsidRDefault="001E0D42" w:rsidP="009D71CF">
      <w:pPr>
        <w:spacing w:line="276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</w:t>
      </w:r>
      <w:r w:rsidR="00584519" w:rsidRPr="00584519">
        <w:rPr>
          <w:rFonts w:ascii="Times New Roman" w:hAnsi="Times New Roman" w:cs="Times New Roman"/>
          <w:lang w:val="en-GB"/>
        </w:rPr>
        <w:t>GESD</w:t>
      </w:r>
      <w:r w:rsidR="00584519">
        <w:rPr>
          <w:rFonts w:ascii="Times New Roman" w:hAnsi="Times New Roman" w:cs="Times New Roman"/>
          <w:lang w:val="en-GB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vastly expands on this dataset and also corrects </w:t>
      </w:r>
      <w:r w:rsidR="00385D3B">
        <w:rPr>
          <w:rFonts w:ascii="Times New Roman" w:hAnsi="Times New Roman" w:cs="Times New Roman"/>
          <w:lang w:val="en-US"/>
        </w:rPr>
        <w:t>several</w:t>
      </w:r>
      <w:r>
        <w:rPr>
          <w:rFonts w:ascii="Times New Roman" w:hAnsi="Times New Roman" w:cs="Times New Roman"/>
          <w:lang w:val="en-US"/>
        </w:rPr>
        <w:t xml:space="preserve"> errors.</w:t>
      </w:r>
    </w:p>
    <w:p w:rsidR="001E0D42" w:rsidRDefault="001E0D42" w:rsidP="009D71CF">
      <w:pPr>
        <w:spacing w:line="276" w:lineRule="auto"/>
        <w:rPr>
          <w:rFonts w:ascii="Times New Roman" w:hAnsi="Times New Roman" w:cs="Times New Roman"/>
          <w:lang w:val="en-US"/>
        </w:rPr>
      </w:pPr>
    </w:p>
    <w:p w:rsidR="001E0D42" w:rsidRDefault="001E0D42" w:rsidP="009D71CF">
      <w:pPr>
        <w:spacing w:line="276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All further sources are given in the dataset Excel file (spreadsheet ‘Sources’).</w:t>
      </w:r>
    </w:p>
    <w:p w:rsidR="00021781" w:rsidRDefault="00021781" w:rsidP="009D71CF">
      <w:pPr>
        <w:spacing w:line="276" w:lineRule="auto"/>
        <w:rPr>
          <w:rFonts w:ascii="Times New Roman" w:hAnsi="Times New Roman" w:cs="Times New Roman"/>
          <w:lang w:val="en-US"/>
        </w:rPr>
      </w:pPr>
    </w:p>
    <w:p w:rsidR="001E0D42" w:rsidRDefault="001E0D42" w:rsidP="009D71CF">
      <w:pPr>
        <w:spacing w:line="276" w:lineRule="auto"/>
        <w:rPr>
          <w:rFonts w:ascii="Times New Roman" w:hAnsi="Times New Roman" w:cs="Times New Roman"/>
          <w:lang w:val="en-US"/>
        </w:rPr>
      </w:pPr>
    </w:p>
    <w:p w:rsidR="005916A4" w:rsidRPr="00383AAF" w:rsidRDefault="00021781" w:rsidP="009D71CF">
      <w:pPr>
        <w:spacing w:line="276" w:lineRule="auto"/>
        <w:rPr>
          <w:rFonts w:ascii="Times New Roman" w:hAnsi="Times New Roman" w:cs="Times New Roman"/>
          <w:b/>
          <w:bCs/>
          <w:lang w:val="en-US"/>
        </w:rPr>
      </w:pPr>
      <w:r w:rsidRPr="00021781">
        <w:rPr>
          <w:rFonts w:ascii="Times New Roman" w:hAnsi="Times New Roman" w:cs="Times New Roman"/>
          <w:b/>
          <w:bCs/>
          <w:lang w:val="en-US"/>
        </w:rPr>
        <w:t>Notes</w:t>
      </w:r>
    </w:p>
    <w:p w:rsidR="008B4D2A" w:rsidRPr="002E7B3C" w:rsidRDefault="002E7B3C" w:rsidP="009D71CF">
      <w:pPr>
        <w:spacing w:line="276" w:lineRule="auto"/>
        <w:rPr>
          <w:rFonts w:ascii="Times New Roman" w:hAnsi="Times New Roman" w:cs="Times New Roman"/>
          <w:u w:val="single"/>
          <w:lang w:val="en-GB"/>
        </w:rPr>
      </w:pPr>
      <w:r w:rsidRPr="002E7B3C">
        <w:rPr>
          <w:rFonts w:ascii="Times New Roman" w:hAnsi="Times New Roman" w:cs="Times New Roman"/>
          <w:i/>
          <w:iCs/>
          <w:u w:val="single"/>
          <w:lang w:val="en-GB"/>
        </w:rPr>
        <w:t>Attention:</w:t>
      </w:r>
      <w:r w:rsidRPr="002E7B3C">
        <w:rPr>
          <w:rFonts w:ascii="Times New Roman" w:hAnsi="Times New Roman" w:cs="Times New Roman"/>
          <w:u w:val="single"/>
          <w:lang w:val="en-GB"/>
        </w:rPr>
        <w:t xml:space="preserve"> The comma is used as d</w:t>
      </w:r>
      <w:r w:rsidR="008B4D2A" w:rsidRPr="002E7B3C">
        <w:rPr>
          <w:rFonts w:ascii="Times New Roman" w:hAnsi="Times New Roman" w:cs="Times New Roman"/>
          <w:u w:val="single"/>
          <w:lang w:val="en-GB"/>
        </w:rPr>
        <w:t>ecimal separator</w:t>
      </w:r>
      <w:r w:rsidR="003B2322">
        <w:rPr>
          <w:rFonts w:ascii="Times New Roman" w:hAnsi="Times New Roman" w:cs="Times New Roman"/>
          <w:u w:val="single"/>
          <w:lang w:val="en-GB"/>
        </w:rPr>
        <w:t>.</w:t>
      </w:r>
    </w:p>
    <w:p w:rsidR="008B4D2A" w:rsidRDefault="008B4D2A" w:rsidP="009D71CF">
      <w:pPr>
        <w:spacing w:line="276" w:lineRule="auto"/>
        <w:rPr>
          <w:rFonts w:ascii="Times New Roman" w:hAnsi="Times New Roman" w:cs="Times New Roman"/>
          <w:lang w:val="en-GB"/>
        </w:rPr>
      </w:pPr>
    </w:p>
    <w:p w:rsidR="005916A4" w:rsidRDefault="005916A4" w:rsidP="009D71CF">
      <w:pPr>
        <w:spacing w:line="276" w:lineRule="auto"/>
        <w:rPr>
          <w:rFonts w:ascii="Times New Roman" w:hAnsi="Times New Roman" w:cs="Times New Roman"/>
          <w:lang w:val="en-GB"/>
        </w:rPr>
      </w:pPr>
      <w:r w:rsidRPr="005916A4">
        <w:rPr>
          <w:rFonts w:ascii="Times New Roman" w:hAnsi="Times New Roman" w:cs="Times New Roman"/>
          <w:lang w:val="en-GB"/>
        </w:rPr>
        <w:t>Colours</w:t>
      </w:r>
      <w:r w:rsidR="00021781">
        <w:rPr>
          <w:rFonts w:ascii="Times New Roman" w:hAnsi="Times New Roman" w:cs="Times New Roman"/>
          <w:lang w:val="en-GB"/>
        </w:rPr>
        <w:t>:</w:t>
      </w:r>
    </w:p>
    <w:p w:rsidR="005916A4" w:rsidRDefault="005916A4" w:rsidP="009D71CF">
      <w:pPr>
        <w:spacing w:line="276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Green: corrected from original dataset</w:t>
      </w:r>
    </w:p>
    <w:p w:rsidR="005916A4" w:rsidRDefault="005916A4" w:rsidP="009D71CF">
      <w:pPr>
        <w:spacing w:line="276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Yellow: potentially wrong information</w:t>
      </w:r>
      <w:r w:rsidR="00BA5463">
        <w:rPr>
          <w:rFonts w:ascii="Times New Roman" w:hAnsi="Times New Roman" w:cs="Times New Roman"/>
          <w:lang w:val="en-GB"/>
        </w:rPr>
        <w:t xml:space="preserve">, </w:t>
      </w:r>
      <w:r>
        <w:rPr>
          <w:rFonts w:ascii="Times New Roman" w:hAnsi="Times New Roman" w:cs="Times New Roman"/>
          <w:lang w:val="en-GB"/>
        </w:rPr>
        <w:t>messy variables</w:t>
      </w:r>
      <w:r w:rsidR="00BA5463">
        <w:rPr>
          <w:rFonts w:ascii="Times New Roman" w:hAnsi="Times New Roman" w:cs="Times New Roman"/>
          <w:lang w:val="en-GB"/>
        </w:rPr>
        <w:t xml:space="preserve"> or variables for checks</w:t>
      </w:r>
    </w:p>
    <w:p w:rsidR="005916A4" w:rsidRDefault="005916A4" w:rsidP="009D71CF">
      <w:pPr>
        <w:spacing w:line="276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Orange: special case</w:t>
      </w:r>
      <w:r w:rsidR="00920AE4">
        <w:rPr>
          <w:rFonts w:ascii="Times New Roman" w:hAnsi="Times New Roman" w:cs="Times New Roman"/>
          <w:lang w:val="en-GB"/>
        </w:rPr>
        <w:t>s</w:t>
      </w:r>
      <w:r>
        <w:rPr>
          <w:rFonts w:ascii="Times New Roman" w:hAnsi="Times New Roman" w:cs="Times New Roman"/>
          <w:lang w:val="en-GB"/>
        </w:rPr>
        <w:t xml:space="preserve"> (e.g. </w:t>
      </w:r>
      <w:r w:rsidR="00021781">
        <w:rPr>
          <w:rFonts w:ascii="Times New Roman" w:hAnsi="Times New Roman" w:cs="Times New Roman"/>
          <w:lang w:val="en-GB"/>
        </w:rPr>
        <w:t>MMP subtype dependent on parties</w:t>
      </w:r>
      <w:r w:rsidR="00920AE4">
        <w:rPr>
          <w:rFonts w:ascii="Times New Roman" w:hAnsi="Times New Roman" w:cs="Times New Roman"/>
          <w:lang w:val="en-GB"/>
        </w:rPr>
        <w:t xml:space="preserve"> choosing list type</w:t>
      </w:r>
      <w:r w:rsidR="00021781">
        <w:rPr>
          <w:rFonts w:ascii="Times New Roman" w:hAnsi="Times New Roman" w:cs="Times New Roman"/>
          <w:lang w:val="en-GB"/>
        </w:rPr>
        <w:t xml:space="preserve">; two-vote-system where the total of both votes is used for proportional allocation; </w:t>
      </w:r>
      <w:r>
        <w:rPr>
          <w:rFonts w:ascii="Times New Roman" w:hAnsi="Times New Roman" w:cs="Times New Roman"/>
          <w:lang w:val="en-GB"/>
        </w:rPr>
        <w:t>threshold must only be passed in one region</w:t>
      </w:r>
      <w:r w:rsidR="00021781">
        <w:rPr>
          <w:rFonts w:ascii="Times New Roman" w:hAnsi="Times New Roman" w:cs="Times New Roman"/>
          <w:lang w:val="en-GB"/>
        </w:rPr>
        <w:t>, not in all; less than regular parliament size; surplus seat number dependent on calculation</w:t>
      </w:r>
      <w:r w:rsidR="00920AE4">
        <w:rPr>
          <w:rFonts w:ascii="Times New Roman" w:hAnsi="Times New Roman" w:cs="Times New Roman"/>
          <w:lang w:val="en-GB"/>
        </w:rPr>
        <w:t>; …</w:t>
      </w:r>
      <w:r>
        <w:rPr>
          <w:rFonts w:ascii="Times New Roman" w:hAnsi="Times New Roman" w:cs="Times New Roman"/>
          <w:lang w:val="en-GB"/>
        </w:rPr>
        <w:t>)</w:t>
      </w:r>
    </w:p>
    <w:p w:rsidR="005916A4" w:rsidRDefault="005916A4" w:rsidP="009D71CF">
      <w:pPr>
        <w:spacing w:line="276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Light blue: New Zealand party variables</w:t>
      </w:r>
    </w:p>
    <w:p w:rsidR="000E7553" w:rsidRPr="005916A4" w:rsidRDefault="000E7553" w:rsidP="009D71CF">
      <w:pPr>
        <w:spacing w:line="276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Purple: </w:t>
      </w:r>
      <w:r w:rsidR="006465BB">
        <w:rPr>
          <w:rFonts w:ascii="Times New Roman" w:hAnsi="Times New Roman" w:cs="Times New Roman"/>
          <w:lang w:val="en-GB"/>
        </w:rPr>
        <w:t>separates variable blocks</w:t>
      </w:r>
    </w:p>
    <w:p w:rsidR="00383AAF" w:rsidRDefault="00383AAF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br w:type="page"/>
      </w:r>
    </w:p>
    <w:p w:rsidR="00FC3736" w:rsidRPr="00F2359E" w:rsidRDefault="00021781" w:rsidP="009D71CF">
      <w:pPr>
        <w:spacing w:line="276" w:lineRule="auto"/>
        <w:rPr>
          <w:rFonts w:ascii="Times New Roman" w:hAnsi="Times New Roman" w:cs="Times New Roman"/>
          <w:b/>
          <w:bCs/>
          <w:lang w:val="en-GB"/>
        </w:rPr>
      </w:pPr>
      <w:r w:rsidRPr="00021781">
        <w:rPr>
          <w:rFonts w:ascii="Times New Roman" w:hAnsi="Times New Roman" w:cs="Times New Roman"/>
          <w:b/>
          <w:bCs/>
          <w:lang w:val="en-GB"/>
        </w:rPr>
        <w:lastRenderedPageBreak/>
        <w:t>Most important variables</w:t>
      </w:r>
    </w:p>
    <w:p w:rsidR="00F2359E" w:rsidRPr="005916A4" w:rsidRDefault="00F2359E" w:rsidP="009D71CF">
      <w:pPr>
        <w:spacing w:line="276" w:lineRule="auto"/>
        <w:rPr>
          <w:rFonts w:ascii="Times New Roman" w:hAnsi="Times New Roman" w:cs="Times New Roman"/>
          <w:lang w:val="en-GB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3432"/>
        <w:gridCol w:w="5624"/>
      </w:tblGrid>
      <w:tr w:rsidR="005E3B0B" w:rsidRPr="00F2359E" w:rsidTr="002E3FB7">
        <w:trPr>
          <w:tblHeader/>
        </w:trPr>
        <w:tc>
          <w:tcPr>
            <w:tcW w:w="1895" w:type="pct"/>
          </w:tcPr>
          <w:p w:rsidR="005E3B0B" w:rsidRPr="00F2359E" w:rsidRDefault="005E3B0B" w:rsidP="00382135">
            <w:pPr>
              <w:spacing w:line="276" w:lineRule="auto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en-GB"/>
              </w:rPr>
              <w:t>Variable name</w:t>
            </w:r>
          </w:p>
        </w:tc>
        <w:tc>
          <w:tcPr>
            <w:tcW w:w="3105" w:type="pct"/>
          </w:tcPr>
          <w:p w:rsidR="005E3B0B" w:rsidRPr="00F2359E" w:rsidRDefault="005E3B0B" w:rsidP="00382135">
            <w:pPr>
              <w:spacing w:line="276" w:lineRule="auto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en-GB"/>
              </w:rPr>
              <w:t>Variable description</w:t>
            </w:r>
          </w:p>
        </w:tc>
      </w:tr>
      <w:tr w:rsidR="001C7EBE" w:rsidRPr="00F2359E" w:rsidTr="002E3FB7">
        <w:tc>
          <w:tcPr>
            <w:tcW w:w="1895" w:type="pct"/>
          </w:tcPr>
          <w:p w:rsidR="001C7EBE" w:rsidRPr="00F2359E" w:rsidRDefault="001C7EBE" w:rsidP="00F2359E">
            <w:pPr>
              <w:keepNext/>
              <w:spacing w:line="276" w:lineRule="auto"/>
              <w:rPr>
                <w:rFonts w:ascii="Times New Roman" w:hAnsi="Times New Roman" w:cs="Times New Roman"/>
                <w:i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i/>
                <w:sz w:val="22"/>
                <w:szCs w:val="22"/>
                <w:lang w:val="en-GB"/>
              </w:rPr>
              <w:t>Cases</w:t>
            </w:r>
            <w:r w:rsidR="00137ABA" w:rsidRPr="00F2359E">
              <w:rPr>
                <w:rFonts w:ascii="Times New Roman" w:hAnsi="Times New Roman" w:cs="Times New Roman"/>
                <w:i/>
                <w:sz w:val="22"/>
                <w:szCs w:val="22"/>
                <w:lang w:val="en-GB"/>
              </w:rPr>
              <w:t xml:space="preserve"> &amp; labels</w:t>
            </w:r>
          </w:p>
        </w:tc>
        <w:tc>
          <w:tcPr>
            <w:tcW w:w="3105" w:type="pct"/>
          </w:tcPr>
          <w:p w:rsidR="001C7EBE" w:rsidRPr="00F2359E" w:rsidRDefault="001C7EBE" w:rsidP="00F2359E">
            <w:pPr>
              <w:keepNext/>
              <w:spacing w:line="276" w:lineRule="auto"/>
              <w:rPr>
                <w:rFonts w:ascii="Times New Roman" w:hAnsi="Times New Roman" w:cs="Times New Roman"/>
                <w:i/>
                <w:sz w:val="22"/>
                <w:szCs w:val="22"/>
                <w:lang w:val="en-GB"/>
              </w:rPr>
            </w:pPr>
          </w:p>
        </w:tc>
      </w:tr>
      <w:tr w:rsidR="001C7EBE" w:rsidRPr="00F2359E" w:rsidTr="002E3FB7">
        <w:tc>
          <w:tcPr>
            <w:tcW w:w="1895" w:type="pct"/>
          </w:tcPr>
          <w:p w:rsidR="001C7EBE" w:rsidRPr="00F2359E" w:rsidRDefault="001C7EBE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land</w:t>
            </w:r>
            <w:r w:rsidR="006E32F8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_eng</w:t>
            </w:r>
            <w:proofErr w:type="spellEnd"/>
          </w:p>
        </w:tc>
        <w:tc>
          <w:tcPr>
            <w:tcW w:w="3105" w:type="pct"/>
          </w:tcPr>
          <w:p w:rsidR="001C7EBE" w:rsidRPr="00F2359E" w:rsidRDefault="001C7EBE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Land name in English</w:t>
            </w:r>
          </w:p>
        </w:tc>
      </w:tr>
      <w:tr w:rsidR="00197F8B" w:rsidRPr="00F2359E" w:rsidTr="002E3FB7">
        <w:tc>
          <w:tcPr>
            <w:tcW w:w="1895" w:type="pct"/>
          </w:tcPr>
          <w:p w:rsidR="00197F8B" w:rsidRPr="00F2359E" w:rsidRDefault="00197F8B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land_ger</w:t>
            </w:r>
            <w:proofErr w:type="spellEnd"/>
          </w:p>
        </w:tc>
        <w:tc>
          <w:tcPr>
            <w:tcW w:w="3105" w:type="pct"/>
          </w:tcPr>
          <w:p w:rsidR="00197F8B" w:rsidRPr="00F2359E" w:rsidRDefault="00197F8B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Land name in German</w:t>
            </w:r>
          </w:p>
        </w:tc>
      </w:tr>
      <w:tr w:rsidR="00E6593E" w:rsidRPr="006F2E95" w:rsidTr="002E3FB7">
        <w:tc>
          <w:tcPr>
            <w:tcW w:w="1895" w:type="pct"/>
          </w:tcPr>
          <w:p w:rsidR="00E6593E" w:rsidRPr="00F2359E" w:rsidRDefault="00E6593E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land_abr</w:t>
            </w:r>
            <w:proofErr w:type="spellEnd"/>
          </w:p>
        </w:tc>
        <w:tc>
          <w:tcPr>
            <w:tcW w:w="3105" w:type="pct"/>
          </w:tcPr>
          <w:p w:rsidR="00E6593E" w:rsidRPr="00F2359E" w:rsidRDefault="00E6593E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Land official two-digit abbreviation in German (ISO 3166-2)</w:t>
            </w:r>
          </w:p>
        </w:tc>
      </w:tr>
      <w:tr w:rsidR="006E32F8" w:rsidRPr="006F2E95" w:rsidTr="002E3FB7">
        <w:tc>
          <w:tcPr>
            <w:tcW w:w="1895" w:type="pct"/>
          </w:tcPr>
          <w:p w:rsidR="006E32F8" w:rsidRPr="00F2359E" w:rsidRDefault="00E6593E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</w:t>
            </w:r>
            <w:r w:rsidR="006E32F8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and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_</w:t>
            </w:r>
            <w:r w:rsidR="006E32F8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a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br2</w:t>
            </w:r>
          </w:p>
        </w:tc>
        <w:tc>
          <w:tcPr>
            <w:tcW w:w="3105" w:type="pct"/>
          </w:tcPr>
          <w:p w:rsidR="006E32F8" w:rsidRPr="00F2359E" w:rsidRDefault="006E32F8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Land abbreviation</w:t>
            </w:r>
            <w:r w:rsidR="00E6593E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additionally distinguishing West Berlin and West Germany</w:t>
            </w:r>
            <w:r w:rsidR="005704E8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(else equal to </w:t>
            </w:r>
            <w:proofErr w:type="spellStart"/>
            <w:r w:rsidR="005704E8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land_abr</w:t>
            </w:r>
            <w:proofErr w:type="spellEnd"/>
            <w:r w:rsidR="005704E8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)</w:t>
            </w:r>
          </w:p>
        </w:tc>
      </w:tr>
      <w:tr w:rsidR="001C7EBE" w:rsidRPr="00F2359E" w:rsidTr="002E3FB7">
        <w:trPr>
          <w:trHeight w:val="63"/>
        </w:trPr>
        <w:tc>
          <w:tcPr>
            <w:tcW w:w="1895" w:type="pct"/>
          </w:tcPr>
          <w:p w:rsidR="001C7EBE" w:rsidRPr="00F2359E" w:rsidRDefault="001C7EBE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land_id</w:t>
            </w:r>
            <w:proofErr w:type="spellEnd"/>
          </w:p>
        </w:tc>
        <w:tc>
          <w:tcPr>
            <w:tcW w:w="3105" w:type="pct"/>
          </w:tcPr>
          <w:p w:rsidR="001C7EBE" w:rsidRPr="00F2359E" w:rsidRDefault="001C7EBE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</w:rPr>
              <w:t>Land ID</w:t>
            </w:r>
            <w:r w:rsidR="006E32F8" w:rsidRPr="00F2359E">
              <w:rPr>
                <w:rFonts w:ascii="Times New Roman" w:hAnsi="Times New Roman" w:cs="Times New Roman"/>
                <w:sz w:val="22"/>
                <w:szCs w:val="22"/>
              </w:rPr>
              <w:t xml:space="preserve"> (0: Germany; 1-16: Länder; </w:t>
            </w:r>
            <w:r w:rsidR="008D6408" w:rsidRPr="00F2359E">
              <w:rPr>
                <w:rFonts w:ascii="Times New Roman" w:hAnsi="Times New Roman" w:cs="Times New Roman"/>
                <w:sz w:val="22"/>
                <w:szCs w:val="22"/>
              </w:rPr>
              <w:t>99: New Zealand</w:t>
            </w:r>
            <w:r w:rsidR="006E32F8" w:rsidRPr="00F2359E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1C7EBE" w:rsidRPr="00F2359E" w:rsidTr="002E3FB7">
        <w:trPr>
          <w:trHeight w:val="63"/>
        </w:trPr>
        <w:tc>
          <w:tcPr>
            <w:tcW w:w="1895" w:type="pct"/>
          </w:tcPr>
          <w:p w:rsidR="001C7EBE" w:rsidRPr="00F2359E" w:rsidRDefault="001C7EBE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elec_year</w:t>
            </w:r>
            <w:proofErr w:type="spellEnd"/>
          </w:p>
        </w:tc>
        <w:tc>
          <w:tcPr>
            <w:tcW w:w="3105" w:type="pct"/>
          </w:tcPr>
          <w:p w:rsidR="001C7EBE" w:rsidRPr="00F2359E" w:rsidRDefault="001C7EBE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Election year</w:t>
            </w:r>
          </w:p>
        </w:tc>
      </w:tr>
      <w:tr w:rsidR="001C7EBE" w:rsidRPr="00F2359E" w:rsidTr="002E3FB7">
        <w:trPr>
          <w:trHeight w:val="63"/>
        </w:trPr>
        <w:tc>
          <w:tcPr>
            <w:tcW w:w="1895" w:type="pct"/>
          </w:tcPr>
          <w:p w:rsidR="001C7EBE" w:rsidRPr="00F2359E" w:rsidRDefault="001C7EBE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elec_date</w:t>
            </w:r>
            <w:proofErr w:type="spellEnd"/>
          </w:p>
        </w:tc>
        <w:tc>
          <w:tcPr>
            <w:tcW w:w="3105" w:type="pct"/>
          </w:tcPr>
          <w:p w:rsidR="001C7EBE" w:rsidRPr="00F2359E" w:rsidRDefault="001C7EBE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Election date</w:t>
            </w:r>
          </w:p>
        </w:tc>
      </w:tr>
      <w:tr w:rsidR="001C7EBE" w:rsidRPr="00F2359E" w:rsidTr="002E3FB7">
        <w:trPr>
          <w:trHeight w:val="63"/>
        </w:trPr>
        <w:tc>
          <w:tcPr>
            <w:tcW w:w="1895" w:type="pct"/>
          </w:tcPr>
          <w:p w:rsidR="001C7EBE" w:rsidRPr="00F2359E" w:rsidRDefault="001C7EBE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elec_no</w:t>
            </w:r>
            <w:proofErr w:type="spellEnd"/>
          </w:p>
        </w:tc>
        <w:tc>
          <w:tcPr>
            <w:tcW w:w="3105" w:type="pct"/>
          </w:tcPr>
          <w:p w:rsidR="001C7EBE" w:rsidRPr="00F2359E" w:rsidRDefault="001C7EBE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Election number</w:t>
            </w:r>
          </w:p>
        </w:tc>
      </w:tr>
      <w:tr w:rsidR="00D54EA6" w:rsidRPr="00F2359E" w:rsidTr="002E3FB7">
        <w:trPr>
          <w:trHeight w:val="63"/>
        </w:trPr>
        <w:tc>
          <w:tcPr>
            <w:tcW w:w="1895" w:type="pct"/>
          </w:tcPr>
          <w:p w:rsidR="00D54EA6" w:rsidRPr="00F2359E" w:rsidRDefault="00D54EA6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elec_dec</w:t>
            </w:r>
            <w:proofErr w:type="spellEnd"/>
          </w:p>
        </w:tc>
        <w:tc>
          <w:tcPr>
            <w:tcW w:w="3105" w:type="pct"/>
          </w:tcPr>
          <w:p w:rsidR="00D54EA6" w:rsidRPr="00F2359E" w:rsidRDefault="00D54EA6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Election decade</w:t>
            </w:r>
          </w:p>
        </w:tc>
      </w:tr>
      <w:tr w:rsidR="00FA770C" w:rsidRPr="00F2359E" w:rsidTr="002E3FB7">
        <w:tc>
          <w:tcPr>
            <w:tcW w:w="1895" w:type="pct"/>
          </w:tcPr>
          <w:p w:rsidR="00FA770C" w:rsidRPr="00F2359E" w:rsidRDefault="00FA770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data_elec_law</w:t>
            </w:r>
            <w:proofErr w:type="spellEnd"/>
          </w:p>
        </w:tc>
        <w:tc>
          <w:tcPr>
            <w:tcW w:w="3105" w:type="pct"/>
          </w:tcPr>
          <w:p w:rsidR="00FA770C" w:rsidRPr="00F2359E" w:rsidRDefault="00FA770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Electoral law available</w:t>
            </w:r>
          </w:p>
        </w:tc>
      </w:tr>
      <w:tr w:rsidR="00FA770C" w:rsidRPr="00F2359E" w:rsidTr="002E3FB7">
        <w:tc>
          <w:tcPr>
            <w:tcW w:w="1895" w:type="pct"/>
          </w:tcPr>
          <w:p w:rsidR="00FA770C" w:rsidRPr="00F2359E" w:rsidRDefault="00FA770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data_distr_result</w:t>
            </w:r>
            <w:proofErr w:type="spellEnd"/>
          </w:p>
        </w:tc>
        <w:tc>
          <w:tcPr>
            <w:tcW w:w="3105" w:type="pct"/>
          </w:tcPr>
          <w:p w:rsidR="00FA770C" w:rsidRPr="00F2359E" w:rsidRDefault="00FA770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District election results available</w:t>
            </w:r>
          </w:p>
        </w:tc>
      </w:tr>
      <w:tr w:rsidR="00355E0B" w:rsidRPr="006F2E95" w:rsidTr="002E3FB7">
        <w:tc>
          <w:tcPr>
            <w:tcW w:w="1895" w:type="pct"/>
          </w:tcPr>
          <w:p w:rsidR="00355E0B" w:rsidRPr="00F2359E" w:rsidRDefault="00355E0B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land_eng_at_large</w:t>
            </w:r>
            <w:proofErr w:type="spellEnd"/>
          </w:p>
        </w:tc>
        <w:tc>
          <w:tcPr>
            <w:tcW w:w="3105" w:type="pct"/>
          </w:tcPr>
          <w:p w:rsidR="00355E0B" w:rsidRPr="00F2359E" w:rsidRDefault="00137ABA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Combination of Land name (for regionalised and two-level </w:t>
            </w:r>
            <w:r w:rsidR="00355E0B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MMP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only) and MMP</w:t>
            </w:r>
            <w:r w:rsidR="00355E0B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subtype</w:t>
            </w:r>
          </w:p>
        </w:tc>
      </w:tr>
      <w:tr w:rsidR="00355E0B" w:rsidRPr="006F2E95" w:rsidTr="002E3FB7">
        <w:tc>
          <w:tcPr>
            <w:tcW w:w="1895" w:type="pct"/>
          </w:tcPr>
          <w:p w:rsidR="00355E0B" w:rsidRPr="00F2359E" w:rsidRDefault="00355E0B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land_eng_at_large2</w:t>
            </w:r>
          </w:p>
        </w:tc>
        <w:tc>
          <w:tcPr>
            <w:tcW w:w="3105" w:type="pct"/>
          </w:tcPr>
          <w:p w:rsidR="00355E0B" w:rsidRPr="00F2359E" w:rsidRDefault="00137ABA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Combination of MMP subtype and Land name (for regionalised and two-level MMP only)</w:t>
            </w:r>
          </w:p>
        </w:tc>
      </w:tr>
      <w:tr w:rsidR="001C7EBE" w:rsidRPr="006F2E95" w:rsidTr="002E3FB7">
        <w:tc>
          <w:tcPr>
            <w:tcW w:w="1895" w:type="pct"/>
          </w:tcPr>
          <w:p w:rsidR="001C7EBE" w:rsidRPr="00F2359E" w:rsidRDefault="001C7EBE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3105" w:type="pct"/>
          </w:tcPr>
          <w:p w:rsidR="001C7EBE" w:rsidRPr="00F2359E" w:rsidRDefault="001C7EBE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9D71CF" w:rsidRPr="00F2359E" w:rsidTr="002E3FB7">
        <w:tc>
          <w:tcPr>
            <w:tcW w:w="1895" w:type="pct"/>
          </w:tcPr>
          <w:p w:rsidR="009D71CF" w:rsidRPr="00F2359E" w:rsidRDefault="009D71CF" w:rsidP="00F2359E">
            <w:pPr>
              <w:keepNext/>
              <w:spacing w:line="276" w:lineRule="auto"/>
              <w:rPr>
                <w:rFonts w:ascii="Times New Roman" w:hAnsi="Times New Roman" w:cs="Times New Roman"/>
                <w:i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i/>
                <w:sz w:val="22"/>
                <w:szCs w:val="22"/>
                <w:lang w:val="en-GB"/>
              </w:rPr>
              <w:t>Filter</w:t>
            </w:r>
            <w:r w:rsidR="00885CC1" w:rsidRPr="00F2359E">
              <w:rPr>
                <w:rFonts w:ascii="Times New Roman" w:hAnsi="Times New Roman" w:cs="Times New Roman"/>
                <w:i/>
                <w:sz w:val="22"/>
                <w:szCs w:val="22"/>
                <w:lang w:val="en-GB"/>
              </w:rPr>
              <w:t xml:space="preserve"> </w:t>
            </w:r>
            <w:r w:rsidRPr="00F2359E">
              <w:rPr>
                <w:rFonts w:ascii="Times New Roman" w:hAnsi="Times New Roman" w:cs="Times New Roman"/>
                <w:i/>
                <w:sz w:val="22"/>
                <w:szCs w:val="22"/>
                <w:lang w:val="en-GB"/>
              </w:rPr>
              <w:t>variable</w:t>
            </w:r>
            <w:r w:rsidR="00885CC1" w:rsidRPr="00F2359E">
              <w:rPr>
                <w:rFonts w:ascii="Times New Roman" w:hAnsi="Times New Roman" w:cs="Times New Roman"/>
                <w:i/>
                <w:sz w:val="22"/>
                <w:szCs w:val="22"/>
                <w:lang w:val="en-GB"/>
              </w:rPr>
              <w:t>s</w:t>
            </w:r>
          </w:p>
        </w:tc>
        <w:tc>
          <w:tcPr>
            <w:tcW w:w="3105" w:type="pct"/>
          </w:tcPr>
          <w:p w:rsidR="009D71CF" w:rsidRPr="00F2359E" w:rsidRDefault="009D71CF" w:rsidP="00F2359E">
            <w:pPr>
              <w:keepNext/>
              <w:spacing w:line="276" w:lineRule="auto"/>
              <w:rPr>
                <w:rFonts w:ascii="Times New Roman" w:hAnsi="Times New Roman" w:cs="Times New Roman"/>
                <w:i/>
                <w:sz w:val="22"/>
                <w:szCs w:val="22"/>
                <w:lang w:val="en-GB"/>
              </w:rPr>
            </w:pPr>
          </w:p>
        </w:tc>
      </w:tr>
      <w:tr w:rsidR="00B64A82" w:rsidRPr="006F2E95" w:rsidTr="002E3FB7">
        <w:tc>
          <w:tcPr>
            <w:tcW w:w="1895" w:type="pct"/>
          </w:tcPr>
          <w:p w:rsidR="00B64A82" w:rsidRPr="00F2359E" w:rsidRDefault="006158A6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laender</w:t>
            </w:r>
            <w:proofErr w:type="spellEnd"/>
          </w:p>
        </w:tc>
        <w:tc>
          <w:tcPr>
            <w:tcW w:w="3105" w:type="pct"/>
          </w:tcPr>
          <w:p w:rsidR="00B64A82" w:rsidRPr="00F2359E" w:rsidRDefault="006158A6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Länder c</w:t>
            </w:r>
            <w:r w:rsidR="00B64A82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ases 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(</w:t>
            </w:r>
            <w:r w:rsidR="008D6408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without</w:t>
            </w:r>
            <w:r w:rsidR="005E3B0B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(West)</w:t>
            </w:r>
            <w:r w:rsidR="008D6408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="00B64A82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Germany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&amp; New Zealand)</w:t>
            </w:r>
            <w:r w:rsidR="00B64A82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(1: yes; 0: no)</w:t>
            </w:r>
          </w:p>
        </w:tc>
      </w:tr>
      <w:tr w:rsidR="00B64A82" w:rsidRPr="006F2E95" w:rsidTr="002E3FB7">
        <w:tc>
          <w:tcPr>
            <w:tcW w:w="1895" w:type="pct"/>
          </w:tcPr>
          <w:p w:rsidR="00B64A82" w:rsidRPr="00F2359E" w:rsidRDefault="006158A6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laender_wo</w:t>
            </w:r>
            <w:r w:rsidR="00B64A82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_berlin</w:t>
            </w:r>
            <w:proofErr w:type="spellEnd"/>
          </w:p>
        </w:tc>
        <w:tc>
          <w:tcPr>
            <w:tcW w:w="3105" w:type="pct"/>
          </w:tcPr>
          <w:p w:rsidR="00B64A82" w:rsidRPr="00F2359E" w:rsidRDefault="006158A6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Länder cases </w:t>
            </w:r>
            <w:r w:rsidR="00B64A82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without (reunited) Berlin (1: yes; 0: no)</w:t>
            </w:r>
          </w:p>
        </w:tc>
      </w:tr>
      <w:tr w:rsidR="00713FC2" w:rsidRPr="006F2E95" w:rsidTr="002E3FB7">
        <w:tc>
          <w:tcPr>
            <w:tcW w:w="1895" w:type="pct"/>
          </w:tcPr>
          <w:p w:rsidR="00713FC2" w:rsidRPr="00F2359E" w:rsidRDefault="00713FC2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laender_wo_west_berlin</w:t>
            </w:r>
            <w:proofErr w:type="spellEnd"/>
          </w:p>
        </w:tc>
        <w:tc>
          <w:tcPr>
            <w:tcW w:w="3105" w:type="pct"/>
          </w:tcPr>
          <w:p w:rsidR="00713FC2" w:rsidRPr="00F2359E" w:rsidRDefault="00713FC2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Länder cases without (reunited) Berlin and West Berlin (1: yes; 0: no)</w:t>
            </w:r>
          </w:p>
        </w:tc>
      </w:tr>
      <w:tr w:rsidR="006E32F8" w:rsidRPr="006F2E95" w:rsidTr="002E3FB7">
        <w:tc>
          <w:tcPr>
            <w:tcW w:w="1895" w:type="pct"/>
          </w:tcPr>
          <w:p w:rsidR="006E32F8" w:rsidRPr="00F2359E" w:rsidRDefault="009A0009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</w:rPr>
              <w:t>nz_</w:t>
            </w:r>
            <w:r w:rsidR="006158A6" w:rsidRPr="00F2359E">
              <w:rPr>
                <w:rFonts w:ascii="Times New Roman" w:hAnsi="Times New Roman" w:cs="Times New Roman"/>
                <w:sz w:val="22"/>
                <w:szCs w:val="22"/>
              </w:rPr>
              <w:t>laender</w:t>
            </w:r>
            <w:r w:rsidR="006E32F8" w:rsidRPr="00F2359E">
              <w:rPr>
                <w:rFonts w:ascii="Times New Roman" w:hAnsi="Times New Roman" w:cs="Times New Roman"/>
                <w:sz w:val="22"/>
                <w:szCs w:val="22"/>
              </w:rPr>
              <w:t>_</w:t>
            </w:r>
            <w:r w:rsidR="006158A6" w:rsidRPr="00F2359E">
              <w:rPr>
                <w:rFonts w:ascii="Times New Roman" w:hAnsi="Times New Roman" w:cs="Times New Roman"/>
                <w:sz w:val="22"/>
                <w:szCs w:val="22"/>
              </w:rPr>
              <w:t>wo_west_</w:t>
            </w:r>
            <w:r w:rsidR="006E32F8" w:rsidRPr="00F2359E">
              <w:rPr>
                <w:rFonts w:ascii="Times New Roman" w:hAnsi="Times New Roman" w:cs="Times New Roman"/>
                <w:sz w:val="22"/>
                <w:szCs w:val="22"/>
              </w:rPr>
              <w:t>berlin</w:t>
            </w:r>
            <w:proofErr w:type="spellEnd"/>
          </w:p>
        </w:tc>
        <w:tc>
          <w:tcPr>
            <w:tcW w:w="3105" w:type="pct"/>
          </w:tcPr>
          <w:p w:rsidR="006E32F8" w:rsidRPr="00F2359E" w:rsidRDefault="009A0009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New Zealand &amp; </w:t>
            </w:r>
            <w:r w:rsidR="006158A6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Länder cases without </w:t>
            </w:r>
            <w:r w:rsidR="00B64A82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(</w:t>
            </w:r>
            <w:r w:rsidR="004226FA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reunited</w:t>
            </w:r>
            <w:r w:rsidR="00B64A82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) </w:t>
            </w:r>
            <w:r w:rsidR="006E32F8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Berlin</w:t>
            </w:r>
            <w:r w:rsidR="004226FA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and West Berlin</w:t>
            </w:r>
            <w:r w:rsidR="00B64A82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="006E32F8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(1: yes; 0: no)</w:t>
            </w:r>
          </w:p>
        </w:tc>
      </w:tr>
      <w:tr w:rsidR="00430E72" w:rsidRPr="006F2E95" w:rsidTr="002E3FB7">
        <w:tc>
          <w:tcPr>
            <w:tcW w:w="1895" w:type="pct"/>
          </w:tcPr>
          <w:p w:rsidR="00430E72" w:rsidRPr="00F2359E" w:rsidRDefault="009A0009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</w:t>
            </w:r>
            <w:r w:rsidR="00430E72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mp</w:t>
            </w:r>
            <w:proofErr w:type="spellEnd"/>
          </w:p>
        </w:tc>
        <w:tc>
          <w:tcPr>
            <w:tcW w:w="3105" w:type="pct"/>
          </w:tcPr>
          <w:p w:rsidR="00430E72" w:rsidRPr="00F2359E" w:rsidRDefault="001C7EBE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Mixed-member proportional (MMP)</w:t>
            </w:r>
            <w:r w:rsidR="00430E72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="00B9559B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electoral system </w:t>
            </w:r>
            <w:r w:rsidR="00430E72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(1: 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yes;</w:t>
            </w:r>
            <w:r w:rsidR="00430E72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0: n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o</w:t>
            </w:r>
            <w:r w:rsidR="00430E72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)</w:t>
            </w:r>
          </w:p>
        </w:tc>
      </w:tr>
      <w:tr w:rsidR="00B64A82" w:rsidRPr="006F2E95" w:rsidTr="002E3FB7">
        <w:tc>
          <w:tcPr>
            <w:tcW w:w="1895" w:type="pct"/>
          </w:tcPr>
          <w:p w:rsidR="00B64A82" w:rsidRPr="00F2359E" w:rsidRDefault="00B64A82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mmp_</w:t>
            </w:r>
            <w:r w:rsidR="006158A6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laender</w:t>
            </w:r>
            <w:proofErr w:type="spellEnd"/>
          </w:p>
        </w:tc>
        <w:tc>
          <w:tcPr>
            <w:tcW w:w="3105" w:type="pct"/>
          </w:tcPr>
          <w:p w:rsidR="00B64A82" w:rsidRPr="00F2359E" w:rsidRDefault="009A0009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Länder </w:t>
            </w:r>
            <w:r w:rsidR="00B64A82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MMP </w:t>
            </w:r>
            <w:r w:rsidR="005E3B0B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cases </w:t>
            </w:r>
            <w:r w:rsidR="00B64A82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(1: yes; 0: no)</w:t>
            </w:r>
          </w:p>
        </w:tc>
      </w:tr>
      <w:tr w:rsidR="00B64A82" w:rsidRPr="006F2E95" w:rsidTr="002E3FB7">
        <w:tc>
          <w:tcPr>
            <w:tcW w:w="1895" w:type="pct"/>
          </w:tcPr>
          <w:p w:rsidR="00B64A82" w:rsidRPr="00F2359E" w:rsidRDefault="00B64A82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mmp_</w:t>
            </w:r>
            <w:r w:rsidR="008D6408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laender_wo_berlin</w:t>
            </w:r>
            <w:proofErr w:type="spellEnd"/>
          </w:p>
        </w:tc>
        <w:tc>
          <w:tcPr>
            <w:tcW w:w="3105" w:type="pct"/>
          </w:tcPr>
          <w:p w:rsidR="00B64A82" w:rsidRPr="00F2359E" w:rsidRDefault="009A0009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Länder </w:t>
            </w:r>
            <w:r w:rsidR="00B64A82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MMP </w:t>
            </w:r>
            <w:r w:rsidR="005E3B0B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cases </w:t>
            </w:r>
            <w:r w:rsidR="00B64A82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without (reunited) Berlin (1: yes; 0: no)</w:t>
            </w:r>
          </w:p>
        </w:tc>
      </w:tr>
      <w:tr w:rsidR="009A0009" w:rsidRPr="006F2E95" w:rsidTr="002E3FB7">
        <w:tc>
          <w:tcPr>
            <w:tcW w:w="1895" w:type="pct"/>
          </w:tcPr>
          <w:p w:rsidR="009A0009" w:rsidRPr="00F2359E" w:rsidRDefault="009A0009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</w:rPr>
              <w:t>mmp_laender_wo_west_berlin</w:t>
            </w:r>
            <w:proofErr w:type="spellEnd"/>
          </w:p>
        </w:tc>
        <w:tc>
          <w:tcPr>
            <w:tcW w:w="3105" w:type="pct"/>
          </w:tcPr>
          <w:p w:rsidR="009A0009" w:rsidRPr="00F2359E" w:rsidRDefault="009A0009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Länder MMP </w:t>
            </w:r>
            <w:r w:rsidR="005E3B0B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cases 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without (reunited) Berlin and West Berlin (1: yes; 0: no)</w:t>
            </w:r>
          </w:p>
        </w:tc>
      </w:tr>
      <w:tr w:rsidR="009D71CF" w:rsidRPr="006F2E95" w:rsidTr="002E3FB7">
        <w:tc>
          <w:tcPr>
            <w:tcW w:w="1895" w:type="pct"/>
          </w:tcPr>
          <w:p w:rsidR="009D71CF" w:rsidRPr="00F2359E" w:rsidRDefault="00430E72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="009D71CF" w:rsidRPr="00F2359E">
              <w:rPr>
                <w:rFonts w:ascii="Times New Roman" w:hAnsi="Times New Roman" w:cs="Times New Roman"/>
                <w:sz w:val="22"/>
                <w:szCs w:val="22"/>
              </w:rPr>
              <w:t>mp</w:t>
            </w:r>
            <w:r w:rsidRPr="00F2359E">
              <w:rPr>
                <w:rFonts w:ascii="Times New Roman" w:hAnsi="Times New Roman" w:cs="Times New Roman"/>
                <w:sz w:val="22"/>
                <w:szCs w:val="22"/>
              </w:rPr>
              <w:t>_</w:t>
            </w:r>
            <w:r w:rsidR="009A0009" w:rsidRPr="00F2359E">
              <w:rPr>
                <w:rFonts w:ascii="Times New Roman" w:hAnsi="Times New Roman" w:cs="Times New Roman"/>
                <w:sz w:val="22"/>
                <w:szCs w:val="22"/>
              </w:rPr>
              <w:t>nz_</w:t>
            </w:r>
            <w:r w:rsidR="008D6408" w:rsidRPr="00F2359E">
              <w:rPr>
                <w:rFonts w:ascii="Times New Roman" w:hAnsi="Times New Roman" w:cs="Times New Roman"/>
                <w:sz w:val="22"/>
                <w:szCs w:val="22"/>
              </w:rPr>
              <w:t>laender_wo_west_berlin</w:t>
            </w:r>
            <w:proofErr w:type="spellEnd"/>
          </w:p>
        </w:tc>
        <w:tc>
          <w:tcPr>
            <w:tcW w:w="3105" w:type="pct"/>
          </w:tcPr>
          <w:p w:rsidR="009D71CF" w:rsidRPr="00F2359E" w:rsidRDefault="009A0009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New Zealand &amp; Länder </w:t>
            </w:r>
            <w:r w:rsidR="001C7EBE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MMP </w:t>
            </w:r>
            <w:r w:rsidR="005E3B0B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cases </w:t>
            </w:r>
            <w:r w:rsidR="001C7EBE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without </w:t>
            </w:r>
            <w:r w:rsidR="00B64A82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(reunited) </w:t>
            </w:r>
            <w:r w:rsidR="001C7EBE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Berlin</w:t>
            </w:r>
            <w:r w:rsidR="00B64A82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and West Berlin</w:t>
            </w:r>
            <w:r w:rsidR="009D71CF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="001C7EBE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1: yes; 0: no</w:t>
            </w:r>
            <w:r w:rsidR="009D71CF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)</w:t>
            </w:r>
          </w:p>
        </w:tc>
      </w:tr>
      <w:tr w:rsidR="00430E72" w:rsidRPr="006F2E95" w:rsidTr="002E3FB7">
        <w:tc>
          <w:tcPr>
            <w:tcW w:w="1895" w:type="pct"/>
          </w:tcPr>
          <w:p w:rsidR="00430E72" w:rsidRPr="00F2359E" w:rsidRDefault="006158A6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at_large</w:t>
            </w:r>
            <w:r w:rsidR="00430E72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_mmp</w:t>
            </w:r>
            <w:proofErr w:type="spellEnd"/>
          </w:p>
        </w:tc>
        <w:tc>
          <w:tcPr>
            <w:tcW w:w="3105" w:type="pct"/>
          </w:tcPr>
          <w:p w:rsidR="00430E72" w:rsidRPr="00F2359E" w:rsidRDefault="006158A6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At-large </w:t>
            </w:r>
            <w:r w:rsidR="00240E51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MMP</w:t>
            </w:r>
            <w:r w:rsidR="00355E0B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system</w:t>
            </w:r>
            <w:r w:rsidR="00183E5D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(1: yes; 0: no) </w:t>
            </w:r>
            <w:r w:rsidR="001C7EBE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(</w:t>
            </w:r>
            <w:r w:rsidR="00BC4C6E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corresponds to </w:t>
            </w:r>
            <w:r w:rsidR="004226FA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all </w:t>
            </w:r>
            <w:r w:rsidR="00240E51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MMP</w:t>
            </w:r>
            <w:r w:rsidR="004226FA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="00355E0B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systems </w:t>
            </w:r>
            <w:r w:rsidR="004226FA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without those categorized as </w:t>
            </w:r>
            <w:r w:rsidR="007F19A5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regionalised</w:t>
            </w:r>
            <w:r w:rsidR="004226FA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or two-level which are Baden-Württemberg, Bavaria, </w:t>
            </w:r>
            <w:r w:rsidR="005704E8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(West) </w:t>
            </w:r>
            <w:r w:rsidR="004226FA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Berlin, </w:t>
            </w:r>
            <w:r w:rsidR="005916A4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(West) </w:t>
            </w:r>
            <w:r w:rsidR="00BC4C6E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Germany</w:t>
            </w:r>
            <w:r w:rsidR="006E32F8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)</w:t>
            </w:r>
          </w:p>
          <w:p w:rsidR="00CB404C" w:rsidRPr="00F2359E" w:rsidRDefault="005916A4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[</w:t>
            </w:r>
            <w:r w:rsidR="00CB404C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Although having three tiers, Rhineland-Palatinate </w:t>
            </w:r>
            <w:r w:rsidR="006D3DDC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since 1991 </w:t>
            </w:r>
            <w:r w:rsidR="00CB404C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is included because the </w:t>
            </w:r>
            <w:r w:rsidR="008D6408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largest</w:t>
            </w:r>
            <w:r w:rsidR="00CB404C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parties nominate land lists</w:t>
            </w:r>
            <w:r w:rsidR="000E70FC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thus</w:t>
            </w:r>
            <w:r w:rsidR="000E70FC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turning it de facto into a</w:t>
            </w:r>
            <w:r w:rsidR="00745543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n</w:t>
            </w:r>
            <w:r w:rsidR="000E70FC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="006158A6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at-large </w:t>
            </w:r>
            <w:r w:rsidR="00240E51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MMP</w:t>
            </w:r>
            <w:r w:rsidR="00355E0B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system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]</w:t>
            </w:r>
          </w:p>
        </w:tc>
      </w:tr>
      <w:tr w:rsidR="006158A6" w:rsidRPr="006F2E95" w:rsidTr="002E3FB7">
        <w:tc>
          <w:tcPr>
            <w:tcW w:w="1895" w:type="pct"/>
          </w:tcPr>
          <w:p w:rsidR="006158A6" w:rsidRPr="00F2359E" w:rsidRDefault="007F19A5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regionalised</w:t>
            </w:r>
            <w:r w:rsidR="006158A6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_mmp</w:t>
            </w:r>
            <w:proofErr w:type="spellEnd"/>
          </w:p>
        </w:tc>
        <w:tc>
          <w:tcPr>
            <w:tcW w:w="3105" w:type="pct"/>
          </w:tcPr>
          <w:p w:rsidR="006158A6" w:rsidRPr="00F2359E" w:rsidRDefault="007F19A5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Regionalised</w:t>
            </w:r>
            <w:r w:rsidR="006158A6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="00240E51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MMP</w:t>
            </w:r>
            <w:r w:rsidR="00355E0B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system</w:t>
            </w:r>
            <w:r w:rsidR="004226FA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(1: yes; 0: no) </w:t>
            </w:r>
            <w:r w:rsidR="006158A6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(corresponds to </w:t>
            </w:r>
            <w:r w:rsidR="004226FA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Baden-Württemberg 1952-1972, </w:t>
            </w:r>
            <w:r w:rsidR="006158A6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Bavaria</w:t>
            </w:r>
            <w:r w:rsidR="004226FA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since 1950</w:t>
            </w:r>
            <w:r w:rsidR="00745543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, </w:t>
            </w:r>
            <w:r w:rsidR="00920AE4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West </w:t>
            </w:r>
            <w:r w:rsidR="00745543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Germany 1949 </w:t>
            </w:r>
            <w:r w:rsidR="008D6408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&amp;</w:t>
            </w:r>
            <w:r w:rsidR="00745543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1953)</w:t>
            </w:r>
          </w:p>
        </w:tc>
      </w:tr>
      <w:tr w:rsidR="006158A6" w:rsidRPr="006F2E95" w:rsidTr="002E3FB7">
        <w:tc>
          <w:tcPr>
            <w:tcW w:w="1895" w:type="pct"/>
          </w:tcPr>
          <w:p w:rsidR="006158A6" w:rsidRPr="00F2359E" w:rsidRDefault="006158A6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lastRenderedPageBreak/>
              <w:t>two_level_mmp</w:t>
            </w:r>
            <w:proofErr w:type="spellEnd"/>
          </w:p>
        </w:tc>
        <w:tc>
          <w:tcPr>
            <w:tcW w:w="3105" w:type="pct"/>
          </w:tcPr>
          <w:p w:rsidR="006158A6" w:rsidRPr="00F2359E" w:rsidRDefault="006158A6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Two-leve</w:t>
            </w:r>
            <w:r w:rsidR="00745543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="00240E51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MMP</w:t>
            </w:r>
            <w:r w:rsidR="00355E0B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system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="004226FA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(1: yes; 0: no) 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(corresponds to </w:t>
            </w:r>
            <w:r w:rsidR="008D6408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Baden-Württemberg since 1976, </w:t>
            </w:r>
            <w:r w:rsidR="00920AE4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(West) </w:t>
            </w:r>
            <w:r w:rsidR="00745543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Berlin since 1958, </w:t>
            </w:r>
            <w:r w:rsidR="00920AE4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(West) </w:t>
            </w:r>
            <w:r w:rsidR="00745543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Germany since 1957)</w:t>
            </w:r>
          </w:p>
          <w:p w:rsidR="00745543" w:rsidRPr="00F2359E" w:rsidRDefault="005916A4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[</w:t>
            </w:r>
            <w:r w:rsidR="005704E8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(West) B</w:t>
            </w:r>
            <w:r w:rsidR="00745543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erlin since 1989 is coded as two-level </w:t>
            </w:r>
            <w:r w:rsidR="00240E51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MMP</w:t>
            </w:r>
            <w:r w:rsidR="00745543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="00355E0B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system </w:t>
            </w:r>
            <w:r w:rsidR="00745543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although parties may choose either land lists or regional lists</w:t>
            </w:r>
            <w:r w:rsidR="008D6408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, because the largest parties mostly nominated regional lists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]</w:t>
            </w:r>
          </w:p>
        </w:tc>
      </w:tr>
      <w:tr w:rsidR="006D3DDC" w:rsidRPr="006F2E95" w:rsidTr="002E3FB7">
        <w:tc>
          <w:tcPr>
            <w:tcW w:w="1895" w:type="pct"/>
          </w:tcPr>
          <w:p w:rsidR="006D3DDC" w:rsidRPr="00F2359E" w:rsidRDefault="006D3DD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tier</w:t>
            </w:r>
            <w:r w:rsidR="00CD128A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</w:t>
            </w:r>
          </w:p>
        </w:tc>
        <w:tc>
          <w:tcPr>
            <w:tcW w:w="3105" w:type="pct"/>
          </w:tcPr>
          <w:p w:rsidR="006D3DDC" w:rsidRPr="00F2359E" w:rsidRDefault="006D3DD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Number of tiers used for candidacy and seat allocation (excluding the tier of the threshold if it would be an additional one)</w:t>
            </w:r>
          </w:p>
        </w:tc>
      </w:tr>
      <w:tr w:rsidR="00385D3B" w:rsidRPr="006F2E95" w:rsidTr="002E3FB7">
        <w:tc>
          <w:tcPr>
            <w:tcW w:w="1895" w:type="pct"/>
          </w:tcPr>
          <w:p w:rsidR="00385D3B" w:rsidRPr="00F2359E" w:rsidRDefault="00385D3B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regional_constituencies</w:t>
            </w:r>
            <w:proofErr w:type="spellEnd"/>
          </w:p>
        </w:tc>
        <w:tc>
          <w:tcPr>
            <w:tcW w:w="3105" w:type="pct"/>
          </w:tcPr>
          <w:p w:rsidR="00385D3B" w:rsidRPr="00F2359E" w:rsidRDefault="00385D3B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Number of regional constituencies in </w:t>
            </w:r>
            <w:r w:rsidR="005E3B0B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regionalised and two-level 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MMP systems</w:t>
            </w:r>
          </w:p>
        </w:tc>
      </w:tr>
      <w:tr w:rsidR="00385D3B" w:rsidRPr="00F2359E" w:rsidTr="002E3FB7">
        <w:tc>
          <w:tcPr>
            <w:tcW w:w="1895" w:type="pct"/>
          </w:tcPr>
          <w:p w:rsidR="00385D3B" w:rsidRPr="00F2359E" w:rsidRDefault="00385D3B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votes</w:t>
            </w:r>
          </w:p>
        </w:tc>
        <w:tc>
          <w:tcPr>
            <w:tcW w:w="3105" w:type="pct"/>
          </w:tcPr>
          <w:p w:rsidR="00385D3B" w:rsidRPr="00F2359E" w:rsidRDefault="00385D3B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Number of votes</w:t>
            </w:r>
          </w:p>
        </w:tc>
      </w:tr>
      <w:tr w:rsidR="00385D3B" w:rsidRPr="006F2E95" w:rsidTr="002E3FB7">
        <w:tc>
          <w:tcPr>
            <w:tcW w:w="1895" w:type="pct"/>
          </w:tcPr>
          <w:p w:rsidR="00385D3B" w:rsidRPr="00F2359E" w:rsidRDefault="00385D3B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formula</w:t>
            </w:r>
          </w:p>
        </w:tc>
        <w:tc>
          <w:tcPr>
            <w:tcW w:w="3105" w:type="pct"/>
          </w:tcPr>
          <w:p w:rsidR="00385D3B" w:rsidRPr="00F2359E" w:rsidRDefault="00385D3B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Electoral formula used for PR seat allocation</w:t>
            </w:r>
          </w:p>
        </w:tc>
      </w:tr>
      <w:tr w:rsidR="00385D3B" w:rsidRPr="006F2E95" w:rsidTr="002E3FB7">
        <w:tc>
          <w:tcPr>
            <w:tcW w:w="1895" w:type="pct"/>
          </w:tcPr>
          <w:p w:rsidR="00385D3B" w:rsidRPr="00F2359E" w:rsidRDefault="00385D3B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thresh_...</w:t>
            </w:r>
          </w:p>
        </w:tc>
        <w:tc>
          <w:tcPr>
            <w:tcW w:w="3105" w:type="pct"/>
          </w:tcPr>
          <w:p w:rsidR="00385D3B" w:rsidRPr="00F2359E" w:rsidRDefault="00385D3B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Threshold for entry to parliament (in % of valid votes)</w:t>
            </w:r>
          </w:p>
        </w:tc>
      </w:tr>
      <w:tr w:rsidR="00670132" w:rsidRPr="006F2E95" w:rsidTr="002E3FB7">
        <w:tc>
          <w:tcPr>
            <w:tcW w:w="1895" w:type="pct"/>
          </w:tcPr>
          <w:p w:rsidR="00670132" w:rsidRPr="00F2359E" w:rsidRDefault="00670132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ss_possible</w:t>
            </w:r>
            <w:proofErr w:type="spellEnd"/>
          </w:p>
        </w:tc>
        <w:tc>
          <w:tcPr>
            <w:tcW w:w="3105" w:type="pct"/>
          </w:tcPr>
          <w:p w:rsidR="00670132" w:rsidRPr="00F2359E" w:rsidRDefault="00670132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Surplus seats possible (1: yes; </w:t>
            </w:r>
            <w:r w:rsidR="00B64A82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0</w:t>
            </w:r>
            <w:r w:rsidR="002E7B3C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,</w:t>
            </w:r>
            <w:r w:rsidR="00B64A82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5: limited; 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0: no)</w:t>
            </w:r>
          </w:p>
        </w:tc>
      </w:tr>
      <w:tr w:rsidR="002E7B3C" w:rsidRPr="006F2E95" w:rsidTr="002E3FB7">
        <w:tc>
          <w:tcPr>
            <w:tcW w:w="1895" w:type="pct"/>
          </w:tcPr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3105" w:type="pct"/>
          </w:tcPr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2E7B3C" w:rsidRPr="00F2359E" w:rsidTr="002E3FB7">
        <w:tc>
          <w:tcPr>
            <w:tcW w:w="1895" w:type="pct"/>
          </w:tcPr>
          <w:p w:rsidR="002E7B3C" w:rsidRPr="00F2359E" w:rsidRDefault="002E7B3C" w:rsidP="00F2359E">
            <w:pPr>
              <w:keepNext/>
              <w:spacing w:line="276" w:lineRule="auto"/>
              <w:rPr>
                <w:rFonts w:ascii="Times New Roman" w:hAnsi="Times New Roman" w:cs="Times New Roman"/>
                <w:i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i/>
                <w:sz w:val="22"/>
                <w:szCs w:val="22"/>
                <w:lang w:val="en-GB"/>
              </w:rPr>
              <w:t>Independent variables</w:t>
            </w:r>
          </w:p>
        </w:tc>
        <w:tc>
          <w:tcPr>
            <w:tcW w:w="3105" w:type="pct"/>
          </w:tcPr>
          <w:p w:rsidR="002E7B3C" w:rsidRPr="00F2359E" w:rsidRDefault="002E7B3C" w:rsidP="00F2359E">
            <w:pPr>
              <w:keepNext/>
              <w:spacing w:line="276" w:lineRule="auto"/>
              <w:rPr>
                <w:rFonts w:ascii="Times New Roman" w:hAnsi="Times New Roman" w:cs="Times New Roman"/>
                <w:i/>
                <w:sz w:val="22"/>
                <w:szCs w:val="22"/>
                <w:lang w:val="en-GB"/>
              </w:rPr>
            </w:pPr>
          </w:p>
        </w:tc>
      </w:tr>
      <w:tr w:rsidR="002E7B3C" w:rsidRPr="006F2E95" w:rsidTr="002E3FB7">
        <w:tc>
          <w:tcPr>
            <w:tcW w:w="1895" w:type="pct"/>
          </w:tcPr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ds</w:t>
            </w:r>
          </w:p>
        </w:tc>
        <w:tc>
          <w:tcPr>
            <w:tcW w:w="3105" w:type="pct"/>
          </w:tcPr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SMD (or district) seats acc</w:t>
            </w:r>
            <w:r w:rsidR="00383AAF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ording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to electoral law</w:t>
            </w:r>
          </w:p>
        </w:tc>
      </w:tr>
      <w:tr w:rsidR="002E7B3C" w:rsidRPr="006F2E95" w:rsidTr="002E3FB7">
        <w:tc>
          <w:tcPr>
            <w:tcW w:w="1895" w:type="pct"/>
          </w:tcPr>
          <w:p w:rsidR="002E7B3C" w:rsidRPr="00F2359E" w:rsidRDefault="00385D3B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</w:t>
            </w:r>
            <w:r w:rsidR="002E7B3C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</w:t>
            </w:r>
          </w:p>
        </w:tc>
        <w:tc>
          <w:tcPr>
            <w:tcW w:w="3105" w:type="pct"/>
          </w:tcPr>
          <w:p w:rsidR="002E7B3C" w:rsidRPr="00F2359E" w:rsidRDefault="00385D3B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List</w:t>
            </w:r>
            <w:r w:rsidR="002E7B3C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seats 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acc</w:t>
            </w:r>
            <w:r w:rsidR="00383AAF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ording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to electoral law</w:t>
            </w:r>
            <w:r w:rsidR="005E3B0B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(at regular parliament size)</w:t>
            </w:r>
          </w:p>
        </w:tc>
      </w:tr>
      <w:tr w:rsidR="002E7B3C" w:rsidRPr="006F2E95" w:rsidTr="002E3FB7">
        <w:tc>
          <w:tcPr>
            <w:tcW w:w="1895" w:type="pct"/>
          </w:tcPr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dratio</w:t>
            </w:r>
            <w:proofErr w:type="spellEnd"/>
          </w:p>
        </w:tc>
        <w:tc>
          <w:tcPr>
            <w:tcW w:w="3105" w:type="pct"/>
          </w:tcPr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Ratio of SMD seats in regular parliament size (in %)</w:t>
            </w:r>
          </w:p>
        </w:tc>
      </w:tr>
      <w:tr w:rsidR="002E7B3C" w:rsidRPr="006F2E95" w:rsidTr="002E3FB7">
        <w:tc>
          <w:tcPr>
            <w:tcW w:w="1895" w:type="pct"/>
          </w:tcPr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levelling</w:t>
            </w:r>
          </w:p>
        </w:tc>
        <w:tc>
          <w:tcPr>
            <w:tcW w:w="3105" w:type="pct"/>
          </w:tcPr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Levelling mode (1: full levelling of surplus seats; 0,5: partial levelling [mostly: levelling seats must not exceed surplus seats]; 0: no levelling)</w:t>
            </w:r>
          </w:p>
        </w:tc>
      </w:tr>
      <w:tr w:rsidR="002E7B3C" w:rsidRPr="006F2E95" w:rsidTr="002E3FB7">
        <w:tc>
          <w:tcPr>
            <w:tcW w:w="1895" w:type="pct"/>
          </w:tcPr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seats_...</w:t>
            </w:r>
          </w:p>
        </w:tc>
        <w:tc>
          <w:tcPr>
            <w:tcW w:w="3105" w:type="pct"/>
          </w:tcPr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Seats in parliament (absolute numbers)</w:t>
            </w:r>
          </w:p>
        </w:tc>
      </w:tr>
      <w:tr w:rsidR="002E7B3C" w:rsidRPr="006F2E95" w:rsidTr="002E3FB7">
        <w:tc>
          <w:tcPr>
            <w:tcW w:w="1895" w:type="pct"/>
          </w:tcPr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ds_...</w:t>
            </w:r>
          </w:p>
        </w:tc>
        <w:tc>
          <w:tcPr>
            <w:tcW w:w="3105" w:type="pct"/>
          </w:tcPr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SMD (or district) seats (absolute numbers)</w:t>
            </w:r>
          </w:p>
        </w:tc>
      </w:tr>
      <w:tr w:rsidR="002E7B3C" w:rsidRPr="006F2E95" w:rsidTr="002E3FB7">
        <w:tc>
          <w:tcPr>
            <w:tcW w:w="1895" w:type="pct"/>
          </w:tcPr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dv_...</w:t>
            </w:r>
          </w:p>
        </w:tc>
        <w:tc>
          <w:tcPr>
            <w:tcW w:w="3105" w:type="pct"/>
          </w:tcPr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SMD (or district) votes (in %) (equals list votes in single-vote systems) [only for parliamentary parties]</w:t>
            </w:r>
          </w:p>
        </w:tc>
      </w:tr>
      <w:tr w:rsidR="002E7B3C" w:rsidRPr="006F2E95" w:rsidTr="002E3FB7">
        <w:tc>
          <w:tcPr>
            <w:tcW w:w="1895" w:type="pct"/>
          </w:tcPr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lv_...</w:t>
            </w:r>
          </w:p>
        </w:tc>
        <w:tc>
          <w:tcPr>
            <w:tcW w:w="3105" w:type="pct"/>
          </w:tcPr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List votes (in %) (equals district votes in single-vote systems) [only for parliamentary parties]</w:t>
            </w:r>
          </w:p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[for Bavaria, sum of district and list votes – so called total votes – as those are decisive for proportional allocation]</w:t>
            </w:r>
          </w:p>
        </w:tc>
      </w:tr>
      <w:tr w:rsidR="002E7B3C" w:rsidRPr="006F2E95" w:rsidTr="002E3FB7">
        <w:tc>
          <w:tcPr>
            <w:tcW w:w="1895" w:type="pct"/>
          </w:tcPr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</w:t>
            </w:r>
            <w:proofErr w:type="gram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_(</w:t>
            </w:r>
            <w:proofErr w:type="gramEnd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party name)</w:t>
            </w:r>
          </w:p>
        </w:tc>
        <w:tc>
          <w:tcPr>
            <w:tcW w:w="3105" w:type="pct"/>
          </w:tcPr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for respective party (party name or abbreviation in German)</w:t>
            </w:r>
          </w:p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[only parliamentary parties are included]</w:t>
            </w:r>
          </w:p>
        </w:tc>
      </w:tr>
      <w:tr w:rsidR="002E7B3C" w:rsidRPr="006F2E95" w:rsidTr="002E3FB7">
        <w:tc>
          <w:tcPr>
            <w:tcW w:w="1895" w:type="pct"/>
          </w:tcPr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..._total</w:t>
            </w:r>
          </w:p>
        </w:tc>
        <w:tc>
          <w:tcPr>
            <w:tcW w:w="3105" w:type="pct"/>
          </w:tcPr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Sum or total [for votes, this will equal votes</w:t>
            </w:r>
            <w:r w:rsidR="00137ABA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represented in parliament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, as only parliamentary parties are included]</w:t>
            </w:r>
          </w:p>
        </w:tc>
      </w:tr>
      <w:tr w:rsidR="002E7B3C" w:rsidRPr="00F2359E" w:rsidTr="002E3FB7">
        <w:tc>
          <w:tcPr>
            <w:tcW w:w="1895" w:type="pct"/>
          </w:tcPr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..._ENP</w:t>
            </w:r>
          </w:p>
        </w:tc>
        <w:tc>
          <w:tcPr>
            <w:tcW w:w="3105" w:type="pct"/>
          </w:tcPr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Effective number of parties</w:t>
            </w:r>
          </w:p>
        </w:tc>
      </w:tr>
      <w:tr w:rsidR="002E7B3C" w:rsidRPr="006F2E95" w:rsidTr="002E3FB7">
        <w:tc>
          <w:tcPr>
            <w:tcW w:w="1895" w:type="pct"/>
          </w:tcPr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..._</w:t>
            </w: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asymm</w:t>
            </w:r>
            <w:proofErr w:type="spellEnd"/>
          </w:p>
        </w:tc>
        <w:tc>
          <w:tcPr>
            <w:tcW w:w="3105" w:type="pct"/>
          </w:tcPr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Asymmetry (Percentage point difference maximum to second largest)</w:t>
            </w:r>
          </w:p>
        </w:tc>
      </w:tr>
      <w:tr w:rsidR="002E7B3C" w:rsidRPr="00F2359E" w:rsidTr="002E3FB7">
        <w:tc>
          <w:tcPr>
            <w:tcW w:w="1895" w:type="pct"/>
          </w:tcPr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..._max</w:t>
            </w:r>
          </w:p>
        </w:tc>
        <w:tc>
          <w:tcPr>
            <w:tcW w:w="3105" w:type="pct"/>
          </w:tcPr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Maximum (always in %)</w:t>
            </w:r>
          </w:p>
        </w:tc>
      </w:tr>
      <w:tr w:rsidR="002E7B3C" w:rsidRPr="006F2E95" w:rsidTr="002E3FB7">
        <w:tc>
          <w:tcPr>
            <w:tcW w:w="1895" w:type="pct"/>
          </w:tcPr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qlv_max</w:t>
            </w:r>
            <w:proofErr w:type="spellEnd"/>
          </w:p>
        </w:tc>
        <w:tc>
          <w:tcPr>
            <w:tcW w:w="3105" w:type="pct"/>
          </w:tcPr>
          <w:p w:rsidR="002E7B3C" w:rsidRPr="00F2359E" w:rsidRDefault="002E7B3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Maximum qualified list vote share (in %)</w:t>
            </w:r>
          </w:p>
        </w:tc>
      </w:tr>
      <w:tr w:rsidR="009D71CF" w:rsidRPr="006F2E95" w:rsidTr="002E3FB7">
        <w:tc>
          <w:tcPr>
            <w:tcW w:w="1895" w:type="pct"/>
          </w:tcPr>
          <w:p w:rsidR="009D71CF" w:rsidRPr="00F2359E" w:rsidRDefault="009D71CF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3105" w:type="pct"/>
          </w:tcPr>
          <w:p w:rsidR="009D71CF" w:rsidRPr="00F2359E" w:rsidRDefault="009D71CF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9D71CF" w:rsidRPr="00F2359E" w:rsidTr="002E3FB7">
        <w:tc>
          <w:tcPr>
            <w:tcW w:w="1895" w:type="pct"/>
          </w:tcPr>
          <w:p w:rsidR="009D71CF" w:rsidRPr="00F2359E" w:rsidRDefault="00885CC1" w:rsidP="00F2359E">
            <w:pPr>
              <w:keepNext/>
              <w:spacing w:line="276" w:lineRule="auto"/>
              <w:rPr>
                <w:rFonts w:ascii="Times New Roman" w:hAnsi="Times New Roman" w:cs="Times New Roman"/>
                <w:i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i/>
                <w:sz w:val="22"/>
                <w:szCs w:val="22"/>
                <w:lang w:val="en-GB"/>
              </w:rPr>
              <w:t>Depend</w:t>
            </w:r>
            <w:r w:rsidR="008B4D2A" w:rsidRPr="00F2359E">
              <w:rPr>
                <w:rFonts w:ascii="Times New Roman" w:hAnsi="Times New Roman" w:cs="Times New Roman"/>
                <w:i/>
                <w:sz w:val="22"/>
                <w:szCs w:val="22"/>
                <w:lang w:val="en-GB"/>
              </w:rPr>
              <w:t>e</w:t>
            </w:r>
            <w:r w:rsidRPr="00F2359E">
              <w:rPr>
                <w:rFonts w:ascii="Times New Roman" w:hAnsi="Times New Roman" w:cs="Times New Roman"/>
                <w:i/>
                <w:sz w:val="22"/>
                <w:szCs w:val="22"/>
                <w:lang w:val="en-GB"/>
              </w:rPr>
              <w:t>nt</w:t>
            </w:r>
            <w:r w:rsidR="009D71CF" w:rsidRPr="00F2359E">
              <w:rPr>
                <w:rFonts w:ascii="Times New Roman" w:hAnsi="Times New Roman" w:cs="Times New Roman"/>
                <w:i/>
                <w:sz w:val="22"/>
                <w:szCs w:val="22"/>
                <w:lang w:val="en-GB"/>
              </w:rPr>
              <w:t xml:space="preserve"> </w:t>
            </w:r>
            <w:r w:rsidRPr="00F2359E">
              <w:rPr>
                <w:rFonts w:ascii="Times New Roman" w:hAnsi="Times New Roman" w:cs="Times New Roman"/>
                <w:i/>
                <w:sz w:val="22"/>
                <w:szCs w:val="22"/>
                <w:lang w:val="en-GB"/>
              </w:rPr>
              <w:t>v</w:t>
            </w:r>
            <w:r w:rsidR="009D71CF" w:rsidRPr="00F2359E">
              <w:rPr>
                <w:rFonts w:ascii="Times New Roman" w:hAnsi="Times New Roman" w:cs="Times New Roman"/>
                <w:i/>
                <w:sz w:val="22"/>
                <w:szCs w:val="22"/>
                <w:lang w:val="en-GB"/>
              </w:rPr>
              <w:t>ariable</w:t>
            </w:r>
            <w:r w:rsidRPr="00F2359E">
              <w:rPr>
                <w:rFonts w:ascii="Times New Roman" w:hAnsi="Times New Roman" w:cs="Times New Roman"/>
                <w:i/>
                <w:sz w:val="22"/>
                <w:szCs w:val="22"/>
                <w:lang w:val="en-GB"/>
              </w:rPr>
              <w:t>s</w:t>
            </w:r>
          </w:p>
        </w:tc>
        <w:tc>
          <w:tcPr>
            <w:tcW w:w="3105" w:type="pct"/>
          </w:tcPr>
          <w:p w:rsidR="009D71CF" w:rsidRPr="00F2359E" w:rsidRDefault="009D71CF" w:rsidP="00F2359E">
            <w:pPr>
              <w:keepNext/>
              <w:spacing w:line="276" w:lineRule="auto"/>
              <w:rPr>
                <w:rFonts w:ascii="Times New Roman" w:hAnsi="Times New Roman" w:cs="Times New Roman"/>
                <w:i/>
                <w:sz w:val="22"/>
                <w:szCs w:val="22"/>
                <w:lang w:val="en-GB"/>
              </w:rPr>
            </w:pPr>
          </w:p>
        </w:tc>
      </w:tr>
      <w:tr w:rsidR="00FA770C" w:rsidRPr="00F2359E" w:rsidTr="002E3FB7">
        <w:tc>
          <w:tcPr>
            <w:tcW w:w="1895" w:type="pct"/>
          </w:tcPr>
          <w:p w:rsidR="00FA770C" w:rsidRPr="00F2359E" w:rsidRDefault="004846A1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sz</w:t>
            </w:r>
            <w:r w:rsidR="00FA770C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_reg</w:t>
            </w:r>
            <w:proofErr w:type="spellEnd"/>
          </w:p>
        </w:tc>
        <w:tc>
          <w:tcPr>
            <w:tcW w:w="3105" w:type="pct"/>
          </w:tcPr>
          <w:p w:rsidR="00FA770C" w:rsidRPr="00F2359E" w:rsidRDefault="00FA770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Regular parliament size</w:t>
            </w:r>
          </w:p>
        </w:tc>
      </w:tr>
      <w:tr w:rsidR="00FA770C" w:rsidRPr="006F2E95" w:rsidTr="002E3FB7">
        <w:tc>
          <w:tcPr>
            <w:tcW w:w="1895" w:type="pct"/>
          </w:tcPr>
          <w:p w:rsidR="00FA770C" w:rsidRPr="00F2359E" w:rsidRDefault="004846A1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sz</w:t>
            </w:r>
            <w:r w:rsidR="00FA770C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_ss</w:t>
            </w:r>
            <w:proofErr w:type="spellEnd"/>
          </w:p>
        </w:tc>
        <w:tc>
          <w:tcPr>
            <w:tcW w:w="3105" w:type="pct"/>
          </w:tcPr>
          <w:p w:rsidR="00FA770C" w:rsidRPr="00F2359E" w:rsidRDefault="00FA770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Parliament size including surplus seats</w:t>
            </w:r>
          </w:p>
        </w:tc>
      </w:tr>
      <w:tr w:rsidR="00FA770C" w:rsidRPr="006F2E95" w:rsidTr="002E3FB7">
        <w:tc>
          <w:tcPr>
            <w:tcW w:w="1895" w:type="pct"/>
          </w:tcPr>
          <w:p w:rsidR="00FA770C" w:rsidRPr="00F2359E" w:rsidRDefault="004846A1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sz</w:t>
            </w:r>
            <w:r w:rsidR="00FA770C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_tot</w:t>
            </w:r>
            <w:proofErr w:type="spellEnd"/>
          </w:p>
        </w:tc>
        <w:tc>
          <w:tcPr>
            <w:tcW w:w="3105" w:type="pct"/>
          </w:tcPr>
          <w:p w:rsidR="00FA770C" w:rsidRPr="00F2359E" w:rsidRDefault="00FA770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Total parliament size including surplus and </w:t>
            </w:r>
            <w:r w:rsidR="007F19A5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levelling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seats</w:t>
            </w:r>
          </w:p>
        </w:tc>
      </w:tr>
      <w:tr w:rsidR="00954D80" w:rsidRPr="006F2E95" w:rsidTr="002E3FB7">
        <w:tc>
          <w:tcPr>
            <w:tcW w:w="1895" w:type="pct"/>
          </w:tcPr>
          <w:p w:rsidR="00954D80" w:rsidRPr="00F2359E" w:rsidRDefault="00954D80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lastRenderedPageBreak/>
              <w:t>ss</w:t>
            </w:r>
          </w:p>
        </w:tc>
        <w:tc>
          <w:tcPr>
            <w:tcW w:w="3105" w:type="pct"/>
          </w:tcPr>
          <w:p w:rsidR="00954D80" w:rsidRPr="00F2359E" w:rsidRDefault="00663896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</w:t>
            </w:r>
            <w:r w:rsidR="00954D80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urplus seats occurred</w:t>
            </w:r>
            <w:r w:rsidR="008E7CA2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(1: yes; 0: no)</w:t>
            </w:r>
          </w:p>
        </w:tc>
      </w:tr>
      <w:tr w:rsidR="009D71CF" w:rsidRPr="006F2E95" w:rsidTr="002E3FB7">
        <w:tc>
          <w:tcPr>
            <w:tcW w:w="1895" w:type="pct"/>
          </w:tcPr>
          <w:p w:rsidR="009D71CF" w:rsidRPr="00F2359E" w:rsidRDefault="00885CC1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enlarg</w:t>
            </w:r>
            <w:r w:rsidR="009D71CF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_</w:t>
            </w:r>
            <w:r w:rsidR="0059198A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ss</w:t>
            </w:r>
            <w:proofErr w:type="spellEnd"/>
          </w:p>
        </w:tc>
        <w:tc>
          <w:tcPr>
            <w:tcW w:w="3105" w:type="pct"/>
          </w:tcPr>
          <w:p w:rsidR="00606E02" w:rsidRPr="00F2359E" w:rsidRDefault="00FD1E55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Basic e</w:t>
            </w:r>
            <w:r w:rsidR="00606E02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nlargement by surplus</w:t>
            </w:r>
            <w:r w:rsidR="008F345F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="00606E02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seats (in %)</w:t>
            </w:r>
          </w:p>
        </w:tc>
      </w:tr>
      <w:tr w:rsidR="009D71CF" w:rsidRPr="006F2E95" w:rsidTr="002E3FB7">
        <w:tc>
          <w:tcPr>
            <w:tcW w:w="1895" w:type="pct"/>
          </w:tcPr>
          <w:p w:rsidR="009D71CF" w:rsidRPr="00F2359E" w:rsidRDefault="00885CC1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enlarg</w:t>
            </w:r>
            <w:r w:rsidR="009D71CF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_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total</w:t>
            </w:r>
            <w:proofErr w:type="spellEnd"/>
          </w:p>
        </w:tc>
        <w:tc>
          <w:tcPr>
            <w:tcW w:w="3105" w:type="pct"/>
          </w:tcPr>
          <w:p w:rsidR="00606E02" w:rsidRPr="00F2359E" w:rsidRDefault="00606E02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Total enlargement </w:t>
            </w:r>
            <w:r w:rsidR="001F01B7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[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by surplus and </w:t>
            </w:r>
            <w:r w:rsidR="007F19A5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levelling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seats</w:t>
            </w:r>
            <w:r w:rsidR="001F01B7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]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(in %)</w:t>
            </w:r>
          </w:p>
        </w:tc>
      </w:tr>
      <w:tr w:rsidR="0059198A" w:rsidRPr="006F2E95" w:rsidTr="002E3FB7">
        <w:tc>
          <w:tcPr>
            <w:tcW w:w="1895" w:type="pct"/>
          </w:tcPr>
          <w:p w:rsidR="0059198A" w:rsidRPr="00F2359E" w:rsidRDefault="0059198A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3105" w:type="pct"/>
          </w:tcPr>
          <w:p w:rsidR="0059198A" w:rsidRPr="00F2359E" w:rsidRDefault="0059198A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526829" w:rsidRPr="00F2359E" w:rsidTr="002E3FB7">
        <w:tc>
          <w:tcPr>
            <w:tcW w:w="1895" w:type="pct"/>
          </w:tcPr>
          <w:p w:rsidR="00526829" w:rsidRPr="00F2359E" w:rsidRDefault="0090274E" w:rsidP="00F2359E">
            <w:pPr>
              <w:keepNext/>
              <w:spacing w:line="276" w:lineRule="auto"/>
              <w:rPr>
                <w:rFonts w:ascii="Times New Roman" w:hAnsi="Times New Roman" w:cs="Times New Roman"/>
                <w:i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i/>
                <w:sz w:val="22"/>
                <w:szCs w:val="22"/>
                <w:lang w:val="en-GB"/>
              </w:rPr>
              <w:t>Prediction variables</w:t>
            </w:r>
          </w:p>
        </w:tc>
        <w:tc>
          <w:tcPr>
            <w:tcW w:w="3105" w:type="pct"/>
          </w:tcPr>
          <w:p w:rsidR="00526829" w:rsidRPr="00F2359E" w:rsidRDefault="00526829" w:rsidP="00F2359E">
            <w:pPr>
              <w:keepNext/>
              <w:spacing w:line="276" w:lineRule="auto"/>
              <w:rPr>
                <w:rFonts w:ascii="Times New Roman" w:hAnsi="Times New Roman" w:cs="Times New Roman"/>
                <w:i/>
                <w:sz w:val="22"/>
                <w:szCs w:val="22"/>
                <w:lang w:val="en-GB"/>
              </w:rPr>
            </w:pPr>
          </w:p>
        </w:tc>
      </w:tr>
      <w:tr w:rsidR="00A53FD0" w:rsidRPr="00F2359E" w:rsidTr="002E3FB7">
        <w:tc>
          <w:tcPr>
            <w:tcW w:w="1895" w:type="pct"/>
          </w:tcPr>
          <w:p w:rsidR="00A53FD0" w:rsidRPr="00F2359E" w:rsidRDefault="00A53FD0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p_...</w:t>
            </w:r>
          </w:p>
        </w:tc>
        <w:tc>
          <w:tcPr>
            <w:tcW w:w="3105" w:type="pct"/>
          </w:tcPr>
          <w:p w:rsidR="00A53FD0" w:rsidRPr="00F2359E" w:rsidRDefault="00A53FD0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Prediction</w:t>
            </w:r>
            <w:r w:rsidR="004D28DC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(at-large)</w:t>
            </w:r>
          </w:p>
        </w:tc>
      </w:tr>
      <w:tr w:rsidR="004D28DC" w:rsidRPr="006F2E95" w:rsidTr="002E3FB7">
        <w:tc>
          <w:tcPr>
            <w:tcW w:w="1895" w:type="pct"/>
          </w:tcPr>
          <w:p w:rsidR="004D28DC" w:rsidRPr="00F2359E" w:rsidRDefault="004D28D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..._ss</w:t>
            </w:r>
          </w:p>
        </w:tc>
        <w:tc>
          <w:tcPr>
            <w:tcW w:w="3105" w:type="pct"/>
          </w:tcPr>
          <w:p w:rsidR="004D28DC" w:rsidRPr="00F2359E" w:rsidRDefault="004D28D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Predicted </w:t>
            </w:r>
            <w:r w:rsidR="00223207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basic 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enlargement (in %)</w:t>
            </w:r>
            <w:r w:rsidR="00223207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[enlargement by surplus seats only]</w:t>
            </w:r>
          </w:p>
        </w:tc>
      </w:tr>
      <w:tr w:rsidR="004D28DC" w:rsidRPr="006F2E95" w:rsidTr="002E3FB7">
        <w:tc>
          <w:tcPr>
            <w:tcW w:w="1895" w:type="pct"/>
          </w:tcPr>
          <w:p w:rsidR="004D28DC" w:rsidRPr="00F2359E" w:rsidRDefault="004D28D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..._full</w:t>
            </w:r>
          </w:p>
        </w:tc>
        <w:tc>
          <w:tcPr>
            <w:tcW w:w="3105" w:type="pct"/>
          </w:tcPr>
          <w:p w:rsidR="004D28DC" w:rsidRPr="00F2359E" w:rsidRDefault="004D28D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Predicted total enlargement </w:t>
            </w:r>
            <w:r w:rsidR="00223207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for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full </w:t>
            </w:r>
            <w:r w:rsidR="007F19A5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levelling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(in %)</w:t>
            </w:r>
          </w:p>
        </w:tc>
      </w:tr>
      <w:tr w:rsidR="004D28DC" w:rsidRPr="006F2E95" w:rsidTr="002E3FB7">
        <w:tc>
          <w:tcPr>
            <w:tcW w:w="1895" w:type="pct"/>
          </w:tcPr>
          <w:p w:rsidR="004D28DC" w:rsidRPr="00F2359E" w:rsidRDefault="004D28D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..._partial</w:t>
            </w:r>
          </w:p>
        </w:tc>
        <w:tc>
          <w:tcPr>
            <w:tcW w:w="3105" w:type="pct"/>
          </w:tcPr>
          <w:p w:rsidR="004D28DC" w:rsidRPr="00F2359E" w:rsidRDefault="004D28D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Predicted total enlargement </w:t>
            </w:r>
            <w:r w:rsidR="00223207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for</w:t>
            </w:r>
            <w:r w:rsidR="009C20BD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partial </w:t>
            </w:r>
            <w:r w:rsidR="007F19A5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levelling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(in %)</w:t>
            </w:r>
          </w:p>
        </w:tc>
      </w:tr>
      <w:tr w:rsidR="004D28DC" w:rsidRPr="006F2E95" w:rsidTr="002E3FB7">
        <w:tc>
          <w:tcPr>
            <w:tcW w:w="1895" w:type="pct"/>
          </w:tcPr>
          <w:p w:rsidR="004D28DC" w:rsidRPr="00F2359E" w:rsidRDefault="004D28D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..._total</w:t>
            </w:r>
          </w:p>
        </w:tc>
        <w:tc>
          <w:tcPr>
            <w:tcW w:w="3105" w:type="pct"/>
          </w:tcPr>
          <w:p w:rsidR="004D28DC" w:rsidRPr="00F2359E" w:rsidRDefault="004D28D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Predicted total enlargement </w:t>
            </w:r>
            <w:r w:rsidR="00223207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for</w:t>
            </w:r>
            <w:r w:rsidR="009C20BD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="007F19A5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levelling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="00223207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mode </w:t>
            </w:r>
            <w:r w:rsidR="009C20BD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in force 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(in %) (referring to prediction </w:t>
            </w:r>
            <w:r w:rsidR="009C20BD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with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respective </w:t>
            </w:r>
            <w:r w:rsidR="007F19A5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levelling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="007F19A5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mode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)</w:t>
            </w:r>
          </w:p>
        </w:tc>
      </w:tr>
      <w:tr w:rsidR="00383AAF" w:rsidRPr="006F2E95" w:rsidTr="002E3FB7">
        <w:tc>
          <w:tcPr>
            <w:tcW w:w="1895" w:type="pct"/>
          </w:tcPr>
          <w:p w:rsidR="00383AAF" w:rsidRPr="00F2359E" w:rsidRDefault="00383AAF" w:rsidP="0006610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p_p</w:t>
            </w:r>
            <w:proofErr w:type="spellEnd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_...</w:t>
            </w:r>
          </w:p>
        </w:tc>
        <w:tc>
          <w:tcPr>
            <w:tcW w:w="3105" w:type="pct"/>
          </w:tcPr>
          <w:p w:rsidR="00383AAF" w:rsidRPr="00F2359E" w:rsidRDefault="00383AAF" w:rsidP="0006610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Prediction (at-large) differentiated by party</w:t>
            </w:r>
          </w:p>
        </w:tc>
      </w:tr>
      <w:tr w:rsidR="002245FE" w:rsidRPr="006F2E95" w:rsidTr="002E3FB7">
        <w:tc>
          <w:tcPr>
            <w:tcW w:w="1895" w:type="pct"/>
          </w:tcPr>
          <w:p w:rsidR="002245FE" w:rsidRPr="00F2359E" w:rsidRDefault="002245FE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p_ss_nomax</w:t>
            </w:r>
            <w:proofErr w:type="spellEnd"/>
          </w:p>
        </w:tc>
        <w:tc>
          <w:tcPr>
            <w:tcW w:w="3105" w:type="pct"/>
          </w:tcPr>
          <w:p w:rsidR="002245FE" w:rsidRPr="00F2359E" w:rsidRDefault="002245FE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Predicted </w:t>
            </w:r>
            <w:r w:rsidR="00223207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basic 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enlargement (in %), but erroneously calculated without maximum</w:t>
            </w:r>
          </w:p>
        </w:tc>
      </w:tr>
      <w:tr w:rsidR="004D28DC" w:rsidRPr="006F2E95" w:rsidTr="002E3FB7">
        <w:tc>
          <w:tcPr>
            <w:tcW w:w="1895" w:type="pct"/>
          </w:tcPr>
          <w:p w:rsidR="004D28DC" w:rsidRPr="00F2359E" w:rsidRDefault="004D28D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p_r</w:t>
            </w:r>
            <w:proofErr w:type="spellEnd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_...</w:t>
            </w:r>
          </w:p>
        </w:tc>
        <w:tc>
          <w:tcPr>
            <w:tcW w:w="3105" w:type="pct"/>
          </w:tcPr>
          <w:p w:rsidR="004D28DC" w:rsidRPr="00F2359E" w:rsidRDefault="004D28D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Prediction based on weighted mean of regionally predicted basic enlargement for </w:t>
            </w:r>
            <w:r w:rsidR="007F19A5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regionalised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and two-level MMP cases only</w:t>
            </w:r>
          </w:p>
        </w:tc>
      </w:tr>
      <w:tr w:rsidR="005704E8" w:rsidRPr="006F2E95" w:rsidTr="002E3FB7">
        <w:tc>
          <w:tcPr>
            <w:tcW w:w="1895" w:type="pct"/>
          </w:tcPr>
          <w:p w:rsidR="005704E8" w:rsidRPr="00F2359E" w:rsidRDefault="005704E8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</w:t>
            </w:r>
            <w:r w:rsidR="00A62A6E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_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r</w:t>
            </w:r>
            <w:r w:rsidR="004D28DC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a</w:t>
            </w:r>
            <w:proofErr w:type="spellEnd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_...</w:t>
            </w:r>
          </w:p>
        </w:tc>
        <w:tc>
          <w:tcPr>
            <w:tcW w:w="3105" w:type="pct"/>
          </w:tcPr>
          <w:p w:rsidR="005704E8" w:rsidRPr="00F2359E" w:rsidRDefault="004D28D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Prediction based on weighted mean of regionally predicted basic enlargement</w:t>
            </w:r>
            <w:r w:rsidR="00A62A6E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for </w:t>
            </w:r>
            <w:r w:rsidR="007F19A5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regionalised</w:t>
            </w:r>
            <w:r w:rsidR="00A62A6E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and two-level MMP cases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and </w:t>
            </w:r>
            <w:r w:rsidR="00223207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at-large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prediction (p_) for at-large MMP cases</w:t>
            </w:r>
          </w:p>
        </w:tc>
      </w:tr>
      <w:tr w:rsidR="004D28DC" w:rsidRPr="006F2E95" w:rsidTr="002E3FB7">
        <w:tc>
          <w:tcPr>
            <w:tcW w:w="1895" w:type="pct"/>
          </w:tcPr>
          <w:p w:rsidR="004D28DC" w:rsidRPr="00F2359E" w:rsidRDefault="004D28D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p_rp</w:t>
            </w:r>
            <w:proofErr w:type="spellEnd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_...</w:t>
            </w:r>
          </w:p>
        </w:tc>
        <w:tc>
          <w:tcPr>
            <w:tcW w:w="3105" w:type="pct"/>
          </w:tcPr>
          <w:p w:rsidR="004D28DC" w:rsidRPr="00F2359E" w:rsidRDefault="004D28DC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Prediction, weighted mean of regional predictions differentiated by party for </w:t>
            </w:r>
            <w:r w:rsidR="007F19A5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regionalised</w:t>
            </w: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and two-level MMP cases only</w:t>
            </w:r>
          </w:p>
        </w:tc>
      </w:tr>
      <w:tr w:rsidR="005704E8" w:rsidRPr="006F2E95" w:rsidTr="002E3FB7">
        <w:tc>
          <w:tcPr>
            <w:tcW w:w="1895" w:type="pct"/>
          </w:tcPr>
          <w:p w:rsidR="005704E8" w:rsidRPr="00F2359E" w:rsidRDefault="00A62A6E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p_</w:t>
            </w:r>
            <w:r w:rsidR="005704E8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rp</w:t>
            </w:r>
            <w:r w:rsidR="004D28DC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a</w:t>
            </w:r>
            <w:proofErr w:type="spellEnd"/>
            <w:r w:rsidR="005704E8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_...</w:t>
            </w:r>
          </w:p>
        </w:tc>
        <w:tc>
          <w:tcPr>
            <w:tcW w:w="3105" w:type="pct"/>
          </w:tcPr>
          <w:p w:rsidR="005704E8" w:rsidRPr="00F2359E" w:rsidRDefault="005704E8" w:rsidP="003C0D8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Prediction, weighted mean of regional predictions differentiated by party</w:t>
            </w:r>
            <w:r w:rsidR="00A62A6E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for </w:t>
            </w:r>
            <w:r w:rsidR="007F19A5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regionalised</w:t>
            </w:r>
            <w:r w:rsidR="00A62A6E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and two-level MMP cases</w:t>
            </w:r>
            <w:r w:rsidR="004D28DC" w:rsidRPr="00F2359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and normal prediction (p_) for at-large MMP cases</w:t>
            </w:r>
          </w:p>
        </w:tc>
      </w:tr>
    </w:tbl>
    <w:p w:rsidR="009D71CF" w:rsidRPr="006F2E95" w:rsidRDefault="009D71CF" w:rsidP="009D71CF">
      <w:pPr>
        <w:spacing w:line="276" w:lineRule="auto"/>
        <w:rPr>
          <w:rFonts w:ascii="Times New Roman" w:hAnsi="Times New Roman" w:cs="Times New Roman"/>
          <w:lang w:val="en-US"/>
        </w:rPr>
      </w:pPr>
    </w:p>
    <w:sectPr w:rsidR="009D71CF" w:rsidRPr="006F2E95" w:rsidSect="009B408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1CF"/>
    <w:rsid w:val="00021781"/>
    <w:rsid w:val="00023124"/>
    <w:rsid w:val="00031EA6"/>
    <w:rsid w:val="000927FB"/>
    <w:rsid w:val="000C0FCF"/>
    <w:rsid w:val="000E70FC"/>
    <w:rsid w:val="000E7553"/>
    <w:rsid w:val="00137ABA"/>
    <w:rsid w:val="00183E5D"/>
    <w:rsid w:val="00197F8B"/>
    <w:rsid w:val="001C5757"/>
    <w:rsid w:val="001C7EBE"/>
    <w:rsid w:val="001E0D42"/>
    <w:rsid w:val="001F01B7"/>
    <w:rsid w:val="00223207"/>
    <w:rsid w:val="002245FE"/>
    <w:rsid w:val="00240E51"/>
    <w:rsid w:val="002452D0"/>
    <w:rsid w:val="00283C1D"/>
    <w:rsid w:val="002D19EE"/>
    <w:rsid w:val="002E3FB7"/>
    <w:rsid w:val="002E7B3C"/>
    <w:rsid w:val="00342F36"/>
    <w:rsid w:val="0035492A"/>
    <w:rsid w:val="00355E0B"/>
    <w:rsid w:val="00383AAF"/>
    <w:rsid w:val="00385D3B"/>
    <w:rsid w:val="003B2322"/>
    <w:rsid w:val="003C0D8D"/>
    <w:rsid w:val="004226FA"/>
    <w:rsid w:val="00430E72"/>
    <w:rsid w:val="00450A55"/>
    <w:rsid w:val="004669A3"/>
    <w:rsid w:val="004846A1"/>
    <w:rsid w:val="004876B7"/>
    <w:rsid w:val="00496ACE"/>
    <w:rsid w:val="004D28DC"/>
    <w:rsid w:val="00526829"/>
    <w:rsid w:val="005318D5"/>
    <w:rsid w:val="00553ECC"/>
    <w:rsid w:val="005704E8"/>
    <w:rsid w:val="005736DB"/>
    <w:rsid w:val="0058234D"/>
    <w:rsid w:val="00584519"/>
    <w:rsid w:val="005916A4"/>
    <w:rsid w:val="0059198A"/>
    <w:rsid w:val="005E3B0B"/>
    <w:rsid w:val="00606E02"/>
    <w:rsid w:val="006158A6"/>
    <w:rsid w:val="006465BB"/>
    <w:rsid w:val="00663896"/>
    <w:rsid w:val="00670132"/>
    <w:rsid w:val="006847E4"/>
    <w:rsid w:val="006D3DDC"/>
    <w:rsid w:val="006E32F8"/>
    <w:rsid w:val="006F2E95"/>
    <w:rsid w:val="00713FC2"/>
    <w:rsid w:val="00732DA8"/>
    <w:rsid w:val="00745543"/>
    <w:rsid w:val="0076426D"/>
    <w:rsid w:val="00773C36"/>
    <w:rsid w:val="00783B80"/>
    <w:rsid w:val="007B1990"/>
    <w:rsid w:val="007E3FE0"/>
    <w:rsid w:val="007F19A5"/>
    <w:rsid w:val="00840AD5"/>
    <w:rsid w:val="00885CC1"/>
    <w:rsid w:val="008B4D2A"/>
    <w:rsid w:val="008D6408"/>
    <w:rsid w:val="008E7CA2"/>
    <w:rsid w:val="008F345F"/>
    <w:rsid w:val="0090274E"/>
    <w:rsid w:val="00920AE4"/>
    <w:rsid w:val="00954D80"/>
    <w:rsid w:val="009A0009"/>
    <w:rsid w:val="009B408D"/>
    <w:rsid w:val="009C20BD"/>
    <w:rsid w:val="009C4AEA"/>
    <w:rsid w:val="009D64A8"/>
    <w:rsid w:val="009D71CF"/>
    <w:rsid w:val="00A53FD0"/>
    <w:rsid w:val="00A62A6E"/>
    <w:rsid w:val="00A96F78"/>
    <w:rsid w:val="00AB6FD6"/>
    <w:rsid w:val="00B010BF"/>
    <w:rsid w:val="00B01CA1"/>
    <w:rsid w:val="00B21A50"/>
    <w:rsid w:val="00B452AB"/>
    <w:rsid w:val="00B64A82"/>
    <w:rsid w:val="00B9559B"/>
    <w:rsid w:val="00BA5463"/>
    <w:rsid w:val="00BC4C6E"/>
    <w:rsid w:val="00C20B75"/>
    <w:rsid w:val="00CB404C"/>
    <w:rsid w:val="00CC1011"/>
    <w:rsid w:val="00CD128A"/>
    <w:rsid w:val="00CD61C5"/>
    <w:rsid w:val="00CE1E27"/>
    <w:rsid w:val="00D01D1B"/>
    <w:rsid w:val="00D54EA6"/>
    <w:rsid w:val="00DD1675"/>
    <w:rsid w:val="00E260A6"/>
    <w:rsid w:val="00E6593E"/>
    <w:rsid w:val="00E9165F"/>
    <w:rsid w:val="00ED7A07"/>
    <w:rsid w:val="00F2359E"/>
    <w:rsid w:val="00F32DC6"/>
    <w:rsid w:val="00F70EF0"/>
    <w:rsid w:val="00FA5834"/>
    <w:rsid w:val="00FA770C"/>
    <w:rsid w:val="00FC3736"/>
    <w:rsid w:val="00FD1E55"/>
    <w:rsid w:val="00FE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  <w15:chartTrackingRefBased/>
  <w15:docId w15:val="{F48F773B-46A3-AF46-B69C-B7C5CA855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D7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0E5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0E51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1E0D4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1E0D42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021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80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tu-chemnitz.de/phil/politik/pspi/forschung/daten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EEAE6-6DDC-41A4-A8FA-AEDFA4329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1052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Weinmann</dc:creator>
  <cp:keywords/>
  <dc:description/>
  <cp:lastModifiedBy>Philipp Weinmann</cp:lastModifiedBy>
  <cp:revision>59</cp:revision>
  <dcterms:created xsi:type="dcterms:W3CDTF">2018-07-18T07:31:00Z</dcterms:created>
  <dcterms:modified xsi:type="dcterms:W3CDTF">2020-04-13T10:53:00Z</dcterms:modified>
</cp:coreProperties>
</file>