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511C" w14:textId="77777777" w:rsidR="0040052D" w:rsidRDefault="0040052D" w:rsidP="0040052D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59264" behindDoc="0" locked="1" layoutInCell="1" allowOverlap="1" wp14:anchorId="4D08B6DC" wp14:editId="625BFC46">
            <wp:simplePos x="0" y="0"/>
            <wp:positionH relativeFrom="page">
              <wp:posOffset>5148580</wp:posOffset>
            </wp:positionH>
            <wp:positionV relativeFrom="page">
              <wp:posOffset>445135</wp:posOffset>
            </wp:positionV>
            <wp:extent cx="1351915" cy="974090"/>
            <wp:effectExtent l="0" t="0" r="0" b="0"/>
            <wp:wrapSquare wrapText="bothSides"/>
            <wp:docPr id="2" name="Grafik 2" descr="Briefpapier_Logo_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riefpapier_Logo_c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lang w:val="en-GB"/>
        </w:rPr>
        <w:t>ECTS L</w:t>
      </w:r>
      <w:r>
        <w:rPr>
          <w:rFonts w:ascii="Arial" w:hAnsi="Arial" w:cs="Arial"/>
          <w:b/>
          <w:bCs/>
          <w:lang w:val="en-GB"/>
        </w:rPr>
        <w:t>EARNING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bCs/>
          <w:sz w:val="32"/>
          <w:lang w:val="en-GB"/>
        </w:rPr>
        <w:t>A</w:t>
      </w:r>
      <w:r>
        <w:rPr>
          <w:rFonts w:ascii="Arial" w:hAnsi="Arial" w:cs="Arial"/>
          <w:b/>
          <w:bCs/>
          <w:lang w:val="en-GB"/>
        </w:rPr>
        <w:t>GREEMENT</w:t>
      </w:r>
    </w:p>
    <w:p w14:paraId="4F526DEC" w14:textId="77777777" w:rsidR="0040052D" w:rsidRDefault="00852C7F" w:rsidP="0040052D">
      <w:pPr>
        <w:tabs>
          <w:tab w:val="left" w:pos="3420"/>
        </w:tabs>
        <w:spacing w:line="480" w:lineRule="auto"/>
        <w:rPr>
          <w:rFonts w:ascii="Arial" w:hAnsi="Arial" w:cs="Arial"/>
          <w:lang w:val="en-GB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E7E9" wp14:editId="1172D7B9">
                <wp:simplePos x="0" y="0"/>
                <wp:positionH relativeFrom="column">
                  <wp:posOffset>3183255</wp:posOffset>
                </wp:positionH>
                <wp:positionV relativeFrom="paragraph">
                  <wp:posOffset>316230</wp:posOffset>
                </wp:positionV>
                <wp:extent cx="2514600" cy="914400"/>
                <wp:effectExtent l="0" t="0" r="19050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99F2" w14:textId="77777777" w:rsidR="0040052D" w:rsidRDefault="0040052D" w:rsidP="004005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55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bei Student</w:t>
                            </w:r>
                          </w:p>
                          <w:p w14:paraId="4E918605" w14:textId="77777777" w:rsidR="0040052D" w:rsidRDefault="0040052D" w:rsidP="004005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CF54FF" w14:textId="70A034E0" w:rsidR="0040052D" w:rsidRDefault="0040052D" w:rsidP="004005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Kopie </w:t>
                            </w:r>
                            <w:r w:rsidR="00A212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International Office</w:t>
                            </w:r>
                          </w:p>
                          <w:p w14:paraId="0FFC7E26" w14:textId="77777777" w:rsidR="0040052D" w:rsidRDefault="0040052D" w:rsidP="004005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804488" w14:textId="77777777" w:rsidR="0040052D" w:rsidRPr="005E55F1" w:rsidRDefault="0040052D" w:rsidP="004005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Kopie Dezernat III (Prüfungsamt)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9E7E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0.65pt;margin-top:24.9pt;width:19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YEQIAACs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">
                <v:textbox>
                  <w:txbxContent>
                    <w:p w14:paraId="010F99F2" w14:textId="77777777" w:rsidR="0040052D" w:rsidRDefault="0040052D" w:rsidP="004005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55F1">
                        <w:rPr>
                          <w:rFonts w:ascii="Arial" w:hAnsi="Arial" w:cs="Arial"/>
                          <w:sz w:val="20"/>
                          <w:szCs w:val="20"/>
                        </w:rPr>
                        <w:t>Original bei Student</w:t>
                      </w:r>
                    </w:p>
                    <w:p w14:paraId="4E918605" w14:textId="77777777" w:rsidR="0040052D" w:rsidRDefault="0040052D" w:rsidP="004005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CF54FF" w14:textId="70A034E0" w:rsidR="0040052D" w:rsidRDefault="0040052D" w:rsidP="004005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Kopie </w:t>
                      </w:r>
                      <w:r w:rsidR="00A212C7">
                        <w:rPr>
                          <w:rFonts w:ascii="Arial" w:hAnsi="Arial" w:cs="Arial"/>
                          <w:sz w:val="20"/>
                          <w:szCs w:val="20"/>
                        </w:rPr>
                        <w:t>International Office</w:t>
                      </w:r>
                    </w:p>
                    <w:p w14:paraId="0FFC7E26" w14:textId="77777777" w:rsidR="0040052D" w:rsidRDefault="0040052D" w:rsidP="004005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804488" w14:textId="77777777" w:rsidR="0040052D" w:rsidRPr="005E55F1" w:rsidRDefault="0040052D" w:rsidP="004005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Kopie Dezernat III (Prüfungsamt)</w:t>
                      </w:r>
                    </w:p>
                  </w:txbxContent>
                </v:textbox>
              </v:shape>
            </w:pict>
          </mc:Fallback>
        </mc:AlternateContent>
      </w:r>
      <w:r w:rsidR="0040052D">
        <w:rPr>
          <w:rFonts w:ascii="Arial" w:hAnsi="Arial" w:cs="Arial"/>
          <w:lang w:val="en-GB"/>
        </w:rPr>
        <w:t xml:space="preserve">Anlage </w:t>
      </w:r>
      <w:r w:rsidR="00200395">
        <w:rPr>
          <w:rFonts w:ascii="Arial" w:hAnsi="Arial" w:cs="Arial"/>
          <w:lang w:val="en-GB"/>
        </w:rPr>
        <w:t>zum Learning Agreement von</w:t>
      </w:r>
      <w:r w:rsidR="0040052D">
        <w:rPr>
          <w:rFonts w:ascii="Arial" w:hAnsi="Arial" w:cs="Arial"/>
          <w:lang w:val="en-GB"/>
        </w:rPr>
        <w:tab/>
      </w:r>
    </w:p>
    <w:p w14:paraId="284FCCE7" w14:textId="77777777" w:rsidR="0040052D" w:rsidRDefault="0040052D" w:rsidP="0040052D">
      <w:pPr>
        <w:tabs>
          <w:tab w:val="left" w:pos="3420"/>
        </w:tabs>
        <w:spacing w:line="480" w:lineRule="auto"/>
        <w:rPr>
          <w:rFonts w:ascii="Arial" w:hAnsi="Arial" w:cs="Arial"/>
          <w:lang w:val="en-GB"/>
        </w:rPr>
      </w:pPr>
    </w:p>
    <w:tbl>
      <w:tblPr>
        <w:tblStyle w:val="Tabellenras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2126"/>
      </w:tblGrid>
      <w:tr w:rsidR="00852C7F" w:rsidRPr="00A212C7" w14:paraId="057F82A2" w14:textId="77777777" w:rsidTr="00852C7F">
        <w:trPr>
          <w:trHeight w:val="415"/>
        </w:trPr>
        <w:tc>
          <w:tcPr>
            <w:tcW w:w="1101" w:type="dxa"/>
          </w:tcPr>
          <w:p w14:paraId="18748F6A" w14:textId="77777777" w:rsidR="00852C7F" w:rsidRDefault="00852C7F" w:rsidP="00852C7F">
            <w:pPr>
              <w:tabs>
                <w:tab w:val="left" w:pos="3420"/>
              </w:tabs>
              <w:spacing w:line="48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4AAE92A6" w14:textId="77777777" w:rsidR="00852C7F" w:rsidRDefault="00852C7F" w:rsidP="00852C7F">
            <w:pPr>
              <w:tabs>
                <w:tab w:val="left" w:pos="3420"/>
              </w:tabs>
              <w:spacing w:line="48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63CCC8A" w14:textId="77777777" w:rsidR="00852C7F" w:rsidRDefault="00852C7F" w:rsidP="00852C7F">
            <w:pPr>
              <w:tabs>
                <w:tab w:val="left" w:pos="3420"/>
              </w:tabs>
              <w:spacing w:line="480" w:lineRule="auto"/>
              <w:rPr>
                <w:rFonts w:ascii="Arial" w:hAnsi="Arial" w:cs="Arial"/>
                <w:lang w:val="en-GB"/>
              </w:rPr>
            </w:pPr>
          </w:p>
        </w:tc>
      </w:tr>
      <w:tr w:rsidR="00852C7F" w14:paraId="468BFCC8" w14:textId="77777777" w:rsidTr="00852C7F">
        <w:tc>
          <w:tcPr>
            <w:tcW w:w="1101" w:type="dxa"/>
          </w:tcPr>
          <w:p w14:paraId="07C332AF" w14:textId="77777777" w:rsidR="00852C7F" w:rsidRPr="00852C7F" w:rsidRDefault="00852C7F" w:rsidP="00852C7F">
            <w:pPr>
              <w:tabs>
                <w:tab w:val="left" w:pos="3420"/>
              </w:tabs>
              <w:spacing w:line="48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2C7F">
              <w:rPr>
                <w:rFonts w:ascii="Arial" w:hAnsi="Arial" w:cs="Arial"/>
                <w:sz w:val="18"/>
                <w:szCs w:val="18"/>
                <w:lang w:val="en-GB"/>
              </w:rPr>
              <w:t>Tag</w:t>
            </w:r>
          </w:p>
        </w:tc>
        <w:tc>
          <w:tcPr>
            <w:tcW w:w="992" w:type="dxa"/>
          </w:tcPr>
          <w:p w14:paraId="667C0F08" w14:textId="77777777" w:rsidR="00852C7F" w:rsidRPr="00852C7F" w:rsidRDefault="00852C7F" w:rsidP="00852C7F">
            <w:pPr>
              <w:tabs>
                <w:tab w:val="left" w:pos="3420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2C7F">
              <w:rPr>
                <w:rFonts w:ascii="Arial" w:hAnsi="Arial" w:cs="Arial"/>
                <w:sz w:val="18"/>
                <w:szCs w:val="18"/>
                <w:lang w:val="en-GB"/>
              </w:rPr>
              <w:t>Monat</w:t>
            </w:r>
          </w:p>
        </w:tc>
        <w:tc>
          <w:tcPr>
            <w:tcW w:w="2126" w:type="dxa"/>
          </w:tcPr>
          <w:p w14:paraId="40598D3C" w14:textId="77777777" w:rsidR="00852C7F" w:rsidRPr="00852C7F" w:rsidRDefault="00852C7F" w:rsidP="00852C7F">
            <w:pPr>
              <w:tabs>
                <w:tab w:val="left" w:pos="3420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52C7F">
              <w:rPr>
                <w:rFonts w:ascii="Arial" w:hAnsi="Arial" w:cs="Arial"/>
                <w:sz w:val="18"/>
                <w:szCs w:val="18"/>
                <w:lang w:val="en-GB"/>
              </w:rPr>
              <w:t>Jahr</w:t>
            </w:r>
          </w:p>
        </w:tc>
      </w:tr>
    </w:tbl>
    <w:p w14:paraId="036D5129" w14:textId="77777777" w:rsidR="0040052D" w:rsidRDefault="0040052D" w:rsidP="0040052D">
      <w:pPr>
        <w:tabs>
          <w:tab w:val="left" w:pos="3420"/>
        </w:tabs>
        <w:spacing w:line="480" w:lineRule="auto"/>
        <w:rPr>
          <w:rFonts w:ascii="Arial" w:hAnsi="Arial" w:cs="Arial"/>
          <w:lang w:val="en-GB"/>
        </w:rPr>
      </w:pPr>
    </w:p>
    <w:p w14:paraId="13CF56D5" w14:textId="77777777" w:rsidR="00852C7F" w:rsidRDefault="00852C7F" w:rsidP="0040052D">
      <w:pPr>
        <w:tabs>
          <w:tab w:val="left" w:pos="3420"/>
        </w:tabs>
        <w:spacing w:line="480" w:lineRule="auto"/>
        <w:rPr>
          <w:rFonts w:ascii="Arial" w:hAnsi="Arial" w:cs="Arial"/>
          <w:lang w:val="en-GB"/>
        </w:rPr>
      </w:pPr>
    </w:p>
    <w:p w14:paraId="1442E10E" w14:textId="77777777" w:rsidR="00852C7F" w:rsidRDefault="00852C7F" w:rsidP="0040052D">
      <w:pPr>
        <w:tabs>
          <w:tab w:val="left" w:pos="3420"/>
        </w:tabs>
        <w:spacing w:line="48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379"/>
        <w:gridCol w:w="5909"/>
      </w:tblGrid>
      <w:tr w:rsidR="0040052D" w:rsidRPr="0044297C" w14:paraId="7D392F3B" w14:textId="77777777" w:rsidTr="0040052D">
        <w:tc>
          <w:tcPr>
            <w:tcW w:w="3379" w:type="dxa"/>
            <w:shd w:val="clear" w:color="auto" w:fill="C0C0C0"/>
          </w:tcPr>
          <w:p w14:paraId="64C087FC" w14:textId="77777777" w:rsidR="0040052D" w:rsidRPr="0044297C" w:rsidRDefault="0040052D" w:rsidP="0040052D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Name, Vorname</w:t>
            </w:r>
          </w:p>
        </w:tc>
        <w:tc>
          <w:tcPr>
            <w:tcW w:w="5909" w:type="dxa"/>
            <w:shd w:val="clear" w:color="auto" w:fill="C0C0C0"/>
          </w:tcPr>
          <w:p w14:paraId="492DCDB3" w14:textId="77777777" w:rsidR="0040052D" w:rsidRPr="002540BE" w:rsidRDefault="0040052D" w:rsidP="0040052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0052D" w:rsidRPr="0044297C" w14:paraId="28207228" w14:textId="77777777" w:rsidTr="0040052D">
        <w:tc>
          <w:tcPr>
            <w:tcW w:w="3379" w:type="dxa"/>
            <w:shd w:val="clear" w:color="auto" w:fill="C0C0C0"/>
          </w:tcPr>
          <w:p w14:paraId="15D5D728" w14:textId="77777777" w:rsidR="0040052D" w:rsidRPr="0040052D" w:rsidRDefault="0040052D" w:rsidP="006E7606">
            <w:pPr>
              <w:pStyle w:val="Textkrper-Zeileneinzug"/>
              <w:tabs>
                <w:tab w:val="clear" w:pos="3420"/>
              </w:tabs>
              <w:spacing w:before="120" w:line="240" w:lineRule="auto"/>
              <w:ind w:left="0" w:firstLine="0"/>
              <w:rPr>
                <w:b/>
                <w:sz w:val="20"/>
                <w:szCs w:val="20"/>
                <w:lang w:val="en-US"/>
              </w:rPr>
            </w:pPr>
            <w:r w:rsidRPr="0040052D">
              <w:rPr>
                <w:b/>
                <w:sz w:val="20"/>
                <w:szCs w:val="20"/>
                <w:lang w:val="en-US"/>
              </w:rPr>
              <w:t>Matrikelnummer</w:t>
            </w:r>
          </w:p>
        </w:tc>
        <w:tc>
          <w:tcPr>
            <w:tcW w:w="5909" w:type="dxa"/>
            <w:shd w:val="clear" w:color="auto" w:fill="C0C0C0"/>
          </w:tcPr>
          <w:p w14:paraId="47ABE296" w14:textId="77777777" w:rsidR="0040052D" w:rsidRPr="0044297C" w:rsidRDefault="0040052D" w:rsidP="006E7606">
            <w:pPr>
              <w:pStyle w:val="Textkrper-Zeileneinzug"/>
              <w:tabs>
                <w:tab w:val="clear" w:pos="3420"/>
              </w:tabs>
              <w:spacing w:before="120" w:line="240" w:lineRule="auto"/>
              <w:ind w:left="0" w:firstLine="0"/>
              <w:rPr>
                <w:sz w:val="20"/>
                <w:szCs w:val="20"/>
                <w:lang w:val="en-US"/>
              </w:rPr>
            </w:pPr>
          </w:p>
        </w:tc>
      </w:tr>
      <w:tr w:rsidR="0040052D" w:rsidRPr="0044297C" w14:paraId="0944C59B" w14:textId="77777777" w:rsidTr="0040052D">
        <w:tc>
          <w:tcPr>
            <w:tcW w:w="3379" w:type="dxa"/>
            <w:shd w:val="clear" w:color="auto" w:fill="C0C0C0"/>
          </w:tcPr>
          <w:p w14:paraId="7FC81DF4" w14:textId="77777777" w:rsidR="0040052D" w:rsidRDefault="0040052D" w:rsidP="006E760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Studienfach</w:t>
            </w:r>
          </w:p>
        </w:tc>
        <w:tc>
          <w:tcPr>
            <w:tcW w:w="5909" w:type="dxa"/>
            <w:shd w:val="clear" w:color="auto" w:fill="C0C0C0"/>
          </w:tcPr>
          <w:p w14:paraId="3B320709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0052D" w:rsidRPr="0044297C" w14:paraId="03EE266D" w14:textId="77777777" w:rsidTr="0040052D">
        <w:tc>
          <w:tcPr>
            <w:tcW w:w="3379" w:type="dxa"/>
            <w:shd w:val="clear" w:color="auto" w:fill="C0C0C0"/>
          </w:tcPr>
          <w:p w14:paraId="2E5D7CEA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Studienniveau</w:t>
            </w:r>
            <w:r w:rsidRPr="0044297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09" w:type="dxa"/>
            <w:shd w:val="clear" w:color="auto" w:fill="C0C0C0"/>
          </w:tcPr>
          <w:p w14:paraId="538DD9EC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Bachelor:                                       Master: </w:t>
            </w:r>
          </w:p>
        </w:tc>
      </w:tr>
      <w:tr w:rsidR="0040052D" w:rsidRPr="0044297C" w14:paraId="16A7686E" w14:textId="77777777" w:rsidTr="0040052D">
        <w:tc>
          <w:tcPr>
            <w:tcW w:w="3379" w:type="dxa"/>
            <w:shd w:val="clear" w:color="auto" w:fill="C0C0C0"/>
          </w:tcPr>
          <w:p w14:paraId="6244E874" w14:textId="77777777" w:rsidR="0040052D" w:rsidRPr="0040052D" w:rsidRDefault="0040052D" w:rsidP="006E7606">
            <w:pPr>
              <w:pStyle w:val="Textkrper-Zeileneinzug"/>
              <w:tabs>
                <w:tab w:val="clear" w:pos="3420"/>
              </w:tabs>
              <w:spacing w:before="120" w:line="240" w:lineRule="auto"/>
              <w:ind w:left="0" w:firstLine="0"/>
              <w:rPr>
                <w:b/>
                <w:sz w:val="20"/>
                <w:szCs w:val="20"/>
              </w:rPr>
            </w:pPr>
            <w:r w:rsidRPr="0040052D">
              <w:rPr>
                <w:b/>
                <w:sz w:val="20"/>
                <w:szCs w:val="20"/>
              </w:rPr>
              <w:t xml:space="preserve">Studentenfachbereichsgruppe </w:t>
            </w:r>
          </w:p>
        </w:tc>
        <w:tc>
          <w:tcPr>
            <w:tcW w:w="5909" w:type="dxa"/>
            <w:shd w:val="clear" w:color="auto" w:fill="C0C0C0"/>
          </w:tcPr>
          <w:p w14:paraId="0896A793" w14:textId="77777777" w:rsidR="0040052D" w:rsidRPr="0044297C" w:rsidRDefault="0040052D" w:rsidP="006E7606">
            <w:pPr>
              <w:pStyle w:val="Textkrper-Zeileneinzug"/>
              <w:tabs>
                <w:tab w:val="clear" w:pos="3420"/>
              </w:tabs>
              <w:spacing w:before="120"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0052D" w:rsidRPr="0044297C" w14:paraId="039FA7E5" w14:textId="77777777" w:rsidTr="0040052D">
        <w:tc>
          <w:tcPr>
            <w:tcW w:w="3379" w:type="dxa"/>
            <w:shd w:val="clear" w:color="auto" w:fill="C0C0C0"/>
          </w:tcPr>
          <w:p w14:paraId="2F5DF604" w14:textId="77777777" w:rsidR="0040052D" w:rsidRPr="0040052D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0052D">
              <w:rPr>
                <w:rFonts w:ascii="Arial" w:hAnsi="Arial" w:cs="Arial"/>
                <w:b/>
                <w:bCs/>
                <w:sz w:val="20"/>
                <w:szCs w:val="20"/>
              </w:rPr>
              <w:t>Gastuniversität</w:t>
            </w:r>
          </w:p>
        </w:tc>
        <w:tc>
          <w:tcPr>
            <w:tcW w:w="5909" w:type="dxa"/>
            <w:shd w:val="clear" w:color="auto" w:fill="C0C0C0"/>
          </w:tcPr>
          <w:p w14:paraId="42B3B7D1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52D" w:rsidRPr="0044297C" w14:paraId="77995077" w14:textId="77777777" w:rsidTr="0040052D">
        <w:tc>
          <w:tcPr>
            <w:tcW w:w="3379" w:type="dxa"/>
            <w:shd w:val="clear" w:color="auto" w:fill="C0C0C0"/>
          </w:tcPr>
          <w:p w14:paraId="1EF89CF0" w14:textId="77777777" w:rsidR="0040052D" w:rsidRPr="0044297C" w:rsidRDefault="0040052D" w:rsidP="0040052D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5909" w:type="dxa"/>
            <w:shd w:val="clear" w:color="auto" w:fill="C0C0C0"/>
          </w:tcPr>
          <w:p w14:paraId="42A96520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4FB0EF3F" w14:textId="77777777" w:rsidR="00000000" w:rsidRDefault="00000000"/>
    <w:p w14:paraId="51D73434" w14:textId="77777777" w:rsidR="0040052D" w:rsidRDefault="0040052D" w:rsidP="0040052D">
      <w:pPr>
        <w:jc w:val="center"/>
        <w:rPr>
          <w:rFonts w:ascii="Arial" w:hAnsi="Arial" w:cs="Arial"/>
          <w:b/>
        </w:rPr>
      </w:pPr>
      <w:r w:rsidRPr="0040052D">
        <w:rPr>
          <w:rFonts w:ascii="Arial" w:hAnsi="Arial" w:cs="Arial"/>
          <w:b/>
        </w:rPr>
        <w:t>Vereinbarung einer Ersatz– oder Ergänzungsleistung</w:t>
      </w:r>
    </w:p>
    <w:p w14:paraId="47FA9372" w14:textId="77777777" w:rsidR="0040052D" w:rsidRDefault="0040052D" w:rsidP="0040052D">
      <w:pPr>
        <w:jc w:val="center"/>
        <w:rPr>
          <w:rFonts w:ascii="Arial" w:hAnsi="Arial" w:cs="Arial"/>
          <w:b/>
        </w:rPr>
      </w:pPr>
    </w:p>
    <w:p w14:paraId="72F74D1C" w14:textId="77777777" w:rsidR="0040052D" w:rsidRPr="0040052D" w:rsidRDefault="0040052D" w:rsidP="004005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das geplante Auslandsstudium</w:t>
      </w:r>
    </w:p>
    <w:p w14:paraId="14561D11" w14:textId="77777777" w:rsidR="0040052D" w:rsidRDefault="004005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6"/>
        <w:gridCol w:w="5329"/>
        <w:gridCol w:w="483"/>
        <w:gridCol w:w="957"/>
      </w:tblGrid>
      <w:tr w:rsidR="0040052D" w:rsidRPr="0044297C" w14:paraId="5FDFE71E" w14:textId="77777777" w:rsidTr="0040052D">
        <w:tc>
          <w:tcPr>
            <w:tcW w:w="669" w:type="pct"/>
          </w:tcPr>
          <w:p w14:paraId="46A5CC3F" w14:textId="77777777" w:rsidR="0040052D" w:rsidRPr="009F1321" w:rsidRDefault="0040052D" w:rsidP="006E760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9F132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Modul-Nr.</w:t>
            </w:r>
          </w:p>
        </w:tc>
        <w:tc>
          <w:tcPr>
            <w:tcW w:w="687" w:type="pct"/>
          </w:tcPr>
          <w:p w14:paraId="61997A21" w14:textId="77777777" w:rsidR="0040052D" w:rsidRPr="009F1321" w:rsidRDefault="0040052D" w:rsidP="006E760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9F132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Prüf-Nr.</w:t>
            </w:r>
          </w:p>
        </w:tc>
        <w:tc>
          <w:tcPr>
            <w:tcW w:w="2869" w:type="pct"/>
            <w:shd w:val="clear" w:color="auto" w:fill="auto"/>
          </w:tcPr>
          <w:p w14:paraId="57EF3DBF" w14:textId="77777777" w:rsidR="0040052D" w:rsidRPr="009F1321" w:rsidRDefault="0040052D" w:rsidP="006E760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Veranstaltungstitel</w:t>
            </w:r>
          </w:p>
        </w:tc>
        <w:tc>
          <w:tcPr>
            <w:tcW w:w="260" w:type="pct"/>
            <w:shd w:val="clear" w:color="auto" w:fill="95B3D7" w:themeFill="accent1" w:themeFillTint="99"/>
          </w:tcPr>
          <w:p w14:paraId="1020A899" w14:textId="77777777" w:rsidR="0040052D" w:rsidRPr="009F1321" w:rsidRDefault="0040052D" w:rsidP="006E760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EL*</w:t>
            </w:r>
          </w:p>
        </w:tc>
        <w:tc>
          <w:tcPr>
            <w:tcW w:w="515" w:type="pct"/>
            <w:shd w:val="clear" w:color="auto" w:fill="auto"/>
          </w:tcPr>
          <w:p w14:paraId="4FF0B1C0" w14:textId="77777777" w:rsidR="0040052D" w:rsidRPr="009F1321" w:rsidRDefault="0040052D" w:rsidP="006E7606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9F132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ECTS</w:t>
            </w:r>
          </w:p>
        </w:tc>
      </w:tr>
      <w:tr w:rsidR="0040052D" w:rsidRPr="0044297C" w14:paraId="0CBA719C" w14:textId="77777777" w:rsidTr="0040052D">
        <w:tc>
          <w:tcPr>
            <w:tcW w:w="669" w:type="pct"/>
          </w:tcPr>
          <w:p w14:paraId="2BB257F8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14:paraId="73E59869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</w:tcPr>
          <w:p w14:paraId="4A14F3BF" w14:textId="77777777" w:rsidR="0040052D" w:rsidRPr="0044297C" w:rsidRDefault="0040052D" w:rsidP="006E760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95B3D7" w:themeFill="accent1" w:themeFillTint="99"/>
          </w:tcPr>
          <w:p w14:paraId="20D7CD1E" w14:textId="77777777" w:rsidR="0040052D" w:rsidRPr="0044297C" w:rsidRDefault="0040052D" w:rsidP="006E760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14:paraId="11E4AC80" w14:textId="77777777" w:rsidR="0040052D" w:rsidRPr="0044297C" w:rsidRDefault="0040052D" w:rsidP="006E760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52F9B" w14:textId="77777777" w:rsidR="0040052D" w:rsidRDefault="0040052D"/>
    <w:p w14:paraId="47204784" w14:textId="77777777" w:rsidR="0040052D" w:rsidRDefault="0040052D">
      <w:pPr>
        <w:rPr>
          <w:rFonts w:ascii="Arial" w:hAnsi="Arial" w:cs="Arial"/>
          <w:b/>
        </w:rPr>
      </w:pPr>
      <w:r w:rsidRPr="0040052D">
        <w:rPr>
          <w:rFonts w:ascii="Arial" w:hAnsi="Arial" w:cs="Arial"/>
          <w:b/>
        </w:rPr>
        <w:t>Bemerkung:</w:t>
      </w:r>
    </w:p>
    <w:p w14:paraId="3C64769C" w14:textId="77777777" w:rsidR="0040052D" w:rsidRDefault="0040052D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0052D" w14:paraId="17A65331" w14:textId="77777777" w:rsidTr="0040052D">
        <w:trPr>
          <w:trHeight w:val="2625"/>
        </w:trPr>
        <w:tc>
          <w:tcPr>
            <w:tcW w:w="9212" w:type="dxa"/>
          </w:tcPr>
          <w:p w14:paraId="75270879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757D06EF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587FFE20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414502D8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0F8ADD8E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5D625631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20918C31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0ABBE6FB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6598E0FB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34FBE70F" w14:textId="77777777" w:rsidR="0040052D" w:rsidRDefault="0040052D">
            <w:pPr>
              <w:rPr>
                <w:rFonts w:ascii="Arial" w:hAnsi="Arial" w:cs="Arial"/>
                <w:b/>
              </w:rPr>
            </w:pPr>
          </w:p>
          <w:p w14:paraId="3EDBF72D" w14:textId="77777777" w:rsidR="0040052D" w:rsidRDefault="0040052D">
            <w:pPr>
              <w:rPr>
                <w:rFonts w:ascii="Arial" w:hAnsi="Arial" w:cs="Arial"/>
                <w:b/>
              </w:rPr>
            </w:pPr>
          </w:p>
        </w:tc>
      </w:tr>
    </w:tbl>
    <w:p w14:paraId="62D22A1C" w14:textId="77777777" w:rsidR="0040052D" w:rsidRDefault="0040052D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852C7F" w14:paraId="169827F0" w14:textId="77777777" w:rsidTr="00852C7F">
        <w:tc>
          <w:tcPr>
            <w:tcW w:w="6629" w:type="dxa"/>
          </w:tcPr>
          <w:p w14:paraId="33A64D90" w14:textId="77777777" w:rsidR="00852C7F" w:rsidRDefault="00852C7F">
            <w:pPr>
              <w:rPr>
                <w:rFonts w:ascii="Arial" w:hAnsi="Arial" w:cs="Arial"/>
                <w:b/>
              </w:rPr>
            </w:pPr>
          </w:p>
          <w:p w14:paraId="0DFA5B8B" w14:textId="77777777" w:rsidR="00852C7F" w:rsidRPr="00852C7F" w:rsidRDefault="0085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C7F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der/des m</w:t>
            </w:r>
            <w:r w:rsidRPr="00852C7F">
              <w:rPr>
                <w:rFonts w:ascii="Arial" w:hAnsi="Arial" w:cs="Arial"/>
                <w:b/>
                <w:sz w:val="20"/>
                <w:szCs w:val="20"/>
              </w:rPr>
              <w:t>odulverantwortliche</w:t>
            </w:r>
            <w:r>
              <w:rPr>
                <w:rFonts w:ascii="Arial" w:hAnsi="Arial" w:cs="Arial"/>
                <w:b/>
                <w:sz w:val="20"/>
                <w:szCs w:val="20"/>
              </w:rPr>
              <w:t>n Dozentin / Dozent</w:t>
            </w:r>
          </w:p>
          <w:p w14:paraId="589688E2" w14:textId="77777777" w:rsidR="00852C7F" w:rsidRDefault="00852C7F">
            <w:pPr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14:paraId="220E3872" w14:textId="77777777" w:rsidR="00852C7F" w:rsidRDefault="00852C7F">
            <w:pPr>
              <w:rPr>
                <w:rFonts w:ascii="Arial" w:hAnsi="Arial" w:cs="Arial"/>
                <w:b/>
              </w:rPr>
            </w:pPr>
          </w:p>
        </w:tc>
      </w:tr>
      <w:tr w:rsidR="00852C7F" w14:paraId="54DE694A" w14:textId="77777777" w:rsidTr="00852C7F">
        <w:tc>
          <w:tcPr>
            <w:tcW w:w="6629" w:type="dxa"/>
          </w:tcPr>
          <w:p w14:paraId="6640D057" w14:textId="77777777" w:rsidR="00852C7F" w:rsidRDefault="00852C7F">
            <w:pPr>
              <w:rPr>
                <w:rFonts w:ascii="Arial" w:hAnsi="Arial" w:cs="Arial"/>
                <w:b/>
              </w:rPr>
            </w:pPr>
          </w:p>
          <w:p w14:paraId="5F85959C" w14:textId="77777777" w:rsidR="00852C7F" w:rsidRPr="00852C7F" w:rsidRDefault="0085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C7F">
              <w:rPr>
                <w:rFonts w:ascii="Arial" w:hAnsi="Arial" w:cs="Arial"/>
                <w:b/>
                <w:sz w:val="20"/>
                <w:szCs w:val="20"/>
              </w:rPr>
              <w:t>Unterschrift der Studentin / des Studenten</w:t>
            </w:r>
          </w:p>
          <w:p w14:paraId="22C9731E" w14:textId="77777777" w:rsidR="00852C7F" w:rsidRDefault="00852C7F">
            <w:pPr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14:paraId="2551F987" w14:textId="77777777" w:rsidR="00852C7F" w:rsidRDefault="00852C7F">
            <w:pPr>
              <w:rPr>
                <w:rFonts w:ascii="Arial" w:hAnsi="Arial" w:cs="Arial"/>
                <w:b/>
              </w:rPr>
            </w:pPr>
          </w:p>
        </w:tc>
      </w:tr>
      <w:tr w:rsidR="00852C7F" w14:paraId="7CD834F5" w14:textId="77777777" w:rsidTr="00852C7F">
        <w:tc>
          <w:tcPr>
            <w:tcW w:w="6629" w:type="dxa"/>
          </w:tcPr>
          <w:p w14:paraId="737A0D07" w14:textId="77777777" w:rsidR="00852C7F" w:rsidRPr="00852C7F" w:rsidRDefault="00852C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2C7F">
              <w:rPr>
                <w:rFonts w:ascii="Arial" w:hAnsi="Arial" w:cs="Arial"/>
                <w:b/>
                <w:sz w:val="20"/>
                <w:szCs w:val="20"/>
              </w:rPr>
              <w:t>Ort, Datum</w:t>
            </w:r>
          </w:p>
        </w:tc>
        <w:tc>
          <w:tcPr>
            <w:tcW w:w="2659" w:type="dxa"/>
          </w:tcPr>
          <w:p w14:paraId="2C52BAE2" w14:textId="77777777" w:rsidR="00852C7F" w:rsidRDefault="00852C7F">
            <w:pPr>
              <w:rPr>
                <w:rFonts w:ascii="Arial" w:hAnsi="Arial" w:cs="Arial"/>
                <w:b/>
              </w:rPr>
            </w:pPr>
          </w:p>
        </w:tc>
      </w:tr>
    </w:tbl>
    <w:p w14:paraId="0D749870" w14:textId="77777777" w:rsidR="00852C7F" w:rsidRPr="0040052D" w:rsidRDefault="00852C7F" w:rsidP="00852C7F">
      <w:pPr>
        <w:rPr>
          <w:rFonts w:ascii="Arial" w:hAnsi="Arial" w:cs="Arial"/>
          <w:b/>
        </w:rPr>
      </w:pPr>
    </w:p>
    <w:sectPr w:rsidR="00852C7F" w:rsidRPr="0040052D" w:rsidSect="00400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1CAB" w14:textId="77777777" w:rsidR="008918F3" w:rsidRDefault="008918F3" w:rsidP="00433561">
      <w:r>
        <w:separator/>
      </w:r>
    </w:p>
  </w:endnote>
  <w:endnote w:type="continuationSeparator" w:id="0">
    <w:p w14:paraId="09087A92" w14:textId="77777777" w:rsidR="008918F3" w:rsidRDefault="008918F3" w:rsidP="0043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5440" w14:textId="77777777" w:rsidR="00433561" w:rsidRDefault="004335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5FEE" w14:textId="77777777" w:rsidR="00433561" w:rsidRDefault="004335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62C3" w14:textId="77777777" w:rsidR="00433561" w:rsidRDefault="004335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6BC2" w14:textId="77777777" w:rsidR="008918F3" w:rsidRDefault="008918F3" w:rsidP="00433561">
      <w:r>
        <w:separator/>
      </w:r>
    </w:p>
  </w:footnote>
  <w:footnote w:type="continuationSeparator" w:id="0">
    <w:p w14:paraId="727773D6" w14:textId="77777777" w:rsidR="008918F3" w:rsidRDefault="008918F3" w:rsidP="0043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06D8" w14:textId="77777777" w:rsidR="00433561" w:rsidRDefault="004335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72E5" w14:textId="77777777" w:rsidR="00433561" w:rsidRDefault="004335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D2E0" w14:textId="77777777" w:rsidR="00433561" w:rsidRDefault="004335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52D"/>
    <w:rsid w:val="00063303"/>
    <w:rsid w:val="00200395"/>
    <w:rsid w:val="0040052D"/>
    <w:rsid w:val="004007A8"/>
    <w:rsid w:val="00433561"/>
    <w:rsid w:val="00733424"/>
    <w:rsid w:val="00852C7F"/>
    <w:rsid w:val="008918F3"/>
    <w:rsid w:val="00992081"/>
    <w:rsid w:val="00A212C7"/>
    <w:rsid w:val="00AC70B9"/>
    <w:rsid w:val="00BB1E69"/>
    <w:rsid w:val="00C31791"/>
    <w:rsid w:val="00E32773"/>
    <w:rsid w:val="00E54F18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D1FD5"/>
  <w15:docId w15:val="{4E6639F7-54B8-4C03-B400-A6D7C780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40052D"/>
    <w:pPr>
      <w:tabs>
        <w:tab w:val="left" w:pos="3420"/>
      </w:tabs>
      <w:spacing w:line="480" w:lineRule="auto"/>
      <w:ind w:left="3420" w:hanging="3420"/>
    </w:pPr>
    <w:rPr>
      <w:rFonts w:ascii="Arial" w:hAnsi="Arial" w:cs="Arial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0052D"/>
    <w:rPr>
      <w:rFonts w:ascii="Arial" w:eastAsia="Times New Roman" w:hAnsi="Arial" w:cs="Arial"/>
      <w:sz w:val="24"/>
      <w:szCs w:val="24"/>
      <w:lang w:val="en-GB" w:eastAsia="de-DE"/>
    </w:rPr>
  </w:style>
  <w:style w:type="table" w:styleId="Tabellenraster">
    <w:name w:val="Table Grid"/>
    <w:basedOn w:val="NormaleTabelle"/>
    <w:uiPriority w:val="59"/>
    <w:rsid w:val="0040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3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356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3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56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09F2-C8C4-412C-8897-C70B81A8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Hamburg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Nassua</dc:creator>
  <cp:lastModifiedBy>Tim Heidrich</cp:lastModifiedBy>
  <cp:revision>3</cp:revision>
  <cp:lastPrinted>2015-05-11T13:12:00Z</cp:lastPrinted>
  <dcterms:created xsi:type="dcterms:W3CDTF">2017-12-18T15:51:00Z</dcterms:created>
  <dcterms:modified xsi:type="dcterms:W3CDTF">2025-04-09T11:02:00Z</dcterms:modified>
</cp:coreProperties>
</file>